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8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1276"/>
        <w:gridCol w:w="2835"/>
        <w:gridCol w:w="142"/>
        <w:gridCol w:w="1134"/>
        <w:gridCol w:w="1276"/>
        <w:gridCol w:w="2268"/>
      </w:tblGrid>
      <w:tr w:rsidR="005745A5" w:rsidRPr="005406CE" w14:paraId="483C6EE1" w14:textId="77777777" w:rsidTr="00224873">
        <w:trPr>
          <w:trHeight w:val="272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743" w14:textId="77777777" w:rsidR="005745A5" w:rsidRPr="00566A79" w:rsidRDefault="005745A5" w:rsidP="007447AA">
            <w:pPr>
              <w:spacing w:before="100" w:beforeAutospacing="1"/>
              <w:rPr>
                <w:rFonts w:cs="Arial"/>
                <w:szCs w:val="22"/>
              </w:rPr>
            </w:pPr>
            <w:r w:rsidRPr="007447AA">
              <w:rPr>
                <w:b/>
                <w:sz w:val="18"/>
                <w:szCs w:val="18"/>
                <w:lang w:eastAsia="en-US"/>
              </w:rPr>
              <w:t>NOTE:</w:t>
            </w:r>
            <w:r w:rsidRPr="007447AA">
              <w:rPr>
                <w:sz w:val="20"/>
                <w:szCs w:val="20"/>
                <w:lang w:eastAsia="en-US"/>
              </w:rPr>
              <w:t xml:space="preserve"> </w:t>
            </w:r>
            <w:r w:rsidRPr="007447AA">
              <w:rPr>
                <w:sz w:val="18"/>
                <w:szCs w:val="18"/>
                <w:lang w:eastAsia="en-US"/>
              </w:rPr>
              <w:t>Work must be performed in accordance with</w:t>
            </w:r>
            <w:r w:rsidRPr="007447AA">
              <w:rPr>
                <w:sz w:val="20"/>
                <w:szCs w:val="20"/>
                <w:lang w:eastAsia="en-US"/>
              </w:rPr>
              <w:t xml:space="preserve"> </w:t>
            </w:r>
            <w:r w:rsidRPr="007447AA">
              <w:rPr>
                <w:sz w:val="18"/>
                <w:szCs w:val="18"/>
                <w:lang w:eastAsia="en-US"/>
              </w:rPr>
              <w:t xml:space="preserve">this SWMS.  </w:t>
            </w:r>
            <w:r w:rsidRPr="007447AA">
              <w:rPr>
                <w:rFonts w:cs="Arial"/>
                <w:sz w:val="18"/>
                <w:szCs w:val="18"/>
              </w:rPr>
              <w:t>This SWMS must be kept and be available for inspection until the high-risk construction work to which this SWMS relates is completed.  If the SWMS is revised, all versions should be kept.  If a notifiable incident occurs in relation to the high-risk construction work in this SWMS, the SWMS must be kept for at least 2 years from the date of the notifiable incident.</w:t>
            </w:r>
          </w:p>
        </w:tc>
      </w:tr>
      <w:tr w:rsidR="005745A5" w:rsidRPr="005406CE" w14:paraId="1CA337C7" w14:textId="77777777" w:rsidTr="00224873">
        <w:trPr>
          <w:trHeight w:val="272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89E6" w14:textId="77777777" w:rsidR="005745A5" w:rsidRPr="00811BBF" w:rsidRDefault="005745A5" w:rsidP="007447AA">
            <w:pPr>
              <w:spacing w:before="100" w:beforeAutospacing="1"/>
              <w:rPr>
                <w:rFonts w:cs="Arial"/>
                <w:b/>
                <w:sz w:val="20"/>
                <w:szCs w:val="20"/>
              </w:rPr>
            </w:pPr>
            <w:r w:rsidRPr="00811BBF">
              <w:rPr>
                <w:sz w:val="20"/>
                <w:szCs w:val="20"/>
                <w:lang w:eastAsia="en-US"/>
              </w:rPr>
              <w:br w:type="page"/>
            </w:r>
            <w:r>
              <w:rPr>
                <w:sz w:val="20"/>
                <w:szCs w:val="20"/>
                <w:lang w:eastAsia="en-US"/>
              </w:rPr>
              <w:t>(</w:t>
            </w:r>
            <w:r w:rsidRPr="00811BBF">
              <w:rPr>
                <w:rFonts w:cs="Arial"/>
                <w:b/>
                <w:sz w:val="20"/>
                <w:szCs w:val="20"/>
              </w:rPr>
              <w:t>PCBU Name, ABN, Office Address and Phone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95266E" w14:textId="77777777" w:rsidR="005745A5" w:rsidRPr="00566A79" w:rsidRDefault="005745A5" w:rsidP="007447AA">
            <w:pPr>
              <w:spacing w:before="100" w:beforeAutospacing="1" w:after="60"/>
              <w:rPr>
                <w:rFonts w:cs="Arial"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Principal</w:t>
            </w:r>
            <w:r w:rsidRPr="00566A7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Contractor</w:t>
            </w:r>
            <w:r w:rsidRPr="00566A79">
              <w:rPr>
                <w:rFonts w:cs="Arial"/>
                <w:b/>
                <w:sz w:val="20"/>
                <w:szCs w:val="20"/>
              </w:rPr>
              <w:t xml:space="preserve"> (PC)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16B0" w14:textId="77777777" w:rsidR="005745A5" w:rsidRPr="00D16514" w:rsidRDefault="005745A5" w:rsidP="007447AA">
            <w:pPr>
              <w:spacing w:before="100" w:beforeAutospacing="1"/>
              <w:rPr>
                <w:rFonts w:cs="Arial"/>
                <w:sz w:val="18"/>
                <w:szCs w:val="18"/>
              </w:rPr>
            </w:pPr>
            <w:r w:rsidRPr="00D16514">
              <w:rPr>
                <w:rFonts w:cs="Arial"/>
                <w:sz w:val="18"/>
                <w:szCs w:val="18"/>
              </w:rPr>
              <w:t>(Name, ABN, Office Address)</w:t>
            </w:r>
          </w:p>
        </w:tc>
      </w:tr>
      <w:tr w:rsidR="005745A5" w:rsidRPr="005406CE" w14:paraId="540A29BB" w14:textId="77777777" w:rsidTr="00224873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9F9EF7" w14:textId="77777777" w:rsidR="005745A5" w:rsidRPr="002B2BAA" w:rsidRDefault="005745A5" w:rsidP="007447AA">
            <w:pPr>
              <w:spacing w:before="100" w:beforeAutospacing="1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 xml:space="preserve">Works Manager: </w:t>
            </w:r>
          </w:p>
          <w:p w14:paraId="52A2431E" w14:textId="77777777" w:rsidR="005745A5" w:rsidRPr="008C30CB" w:rsidRDefault="005745A5" w:rsidP="007447AA">
            <w:pPr>
              <w:spacing w:before="100" w:beforeAutospacing="1" w:after="60"/>
              <w:rPr>
                <w:rFonts w:cs="Arial"/>
                <w:color w:val="000000"/>
                <w:sz w:val="18"/>
                <w:szCs w:val="18"/>
              </w:rPr>
            </w:pPr>
            <w:r w:rsidRPr="002B2BAA">
              <w:rPr>
                <w:rFonts w:cs="Arial"/>
                <w:color w:val="000000"/>
                <w:sz w:val="20"/>
                <w:szCs w:val="20"/>
              </w:rPr>
              <w:t>Contact phone: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5E92A" w14:textId="77777777" w:rsidR="005745A5" w:rsidRPr="00F71BD4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AEBC3D" w14:textId="77777777" w:rsidR="005745A5" w:rsidRPr="008C30CB" w:rsidRDefault="005745A5" w:rsidP="007447AA">
            <w:pPr>
              <w:spacing w:before="100" w:beforeAutospacing="1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30CB">
              <w:rPr>
                <w:rFonts w:cs="Arial"/>
                <w:b/>
                <w:color w:val="000000"/>
                <w:sz w:val="20"/>
                <w:szCs w:val="20"/>
              </w:rPr>
              <w:t>Date SWMS provided to PC: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82AAE" w14:textId="77777777" w:rsidR="005745A5" w:rsidRPr="003D4D27" w:rsidRDefault="005745A5" w:rsidP="007447AA">
            <w:pPr>
              <w:spacing w:before="100" w:beforeAutospacing="1" w:after="6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5745A5" w:rsidRPr="005406CE" w14:paraId="520BE58C" w14:textId="77777777" w:rsidTr="00224873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4EFC094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Work activity: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F1075" w14:textId="6D00A8A9" w:rsidR="005745A5" w:rsidRPr="007447AA" w:rsidRDefault="005745A5" w:rsidP="007447AA">
            <w:pPr>
              <w:spacing w:before="100" w:beforeAutospacing="1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 xml:space="preserve">Asbestos removal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17381D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Workplace</w:t>
            </w:r>
            <w:r w:rsidRPr="00811BBF">
              <w:rPr>
                <w:rFonts w:cs="Arial"/>
                <w:b/>
                <w:sz w:val="20"/>
                <w:szCs w:val="20"/>
              </w:rPr>
              <w:t xml:space="preserve"> location: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1AE" w14:textId="77777777" w:rsidR="005745A5" w:rsidRPr="005406CE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</w:p>
        </w:tc>
      </w:tr>
      <w:tr w:rsidR="005745A5" w:rsidRPr="002124F2" w14:paraId="671779B4" w14:textId="77777777" w:rsidTr="0022487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D7216EF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High risk construction work:</w:t>
            </w:r>
            <w:r w:rsidRPr="00811BB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7F5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Risk of a person falling more than 2 metres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05046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on a telecommunication tower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43EBB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Demolition of load-bearing str</w:t>
            </w:r>
            <w:bookmarkStart w:id="0" w:name="_GoBack"/>
            <w:bookmarkEnd w:id="0"/>
            <w:r w:rsidRPr="00811BBF">
              <w:rPr>
                <w:rFonts w:cs="Arial"/>
                <w:sz w:val="18"/>
                <w:szCs w:val="18"/>
              </w:rPr>
              <w:t>ucture</w:t>
            </w:r>
          </w:p>
        </w:tc>
      </w:tr>
      <w:tr w:rsidR="005745A5" w:rsidRPr="002124F2" w14:paraId="299DDA2A" w14:textId="77777777" w:rsidTr="0022487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AA4CC34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A40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B85C3B">
              <w:rPr>
                <w:rFonts w:cs="Arial"/>
                <w:b/>
                <w:bCs/>
                <w:sz w:val="18"/>
                <w:szCs w:val="18"/>
              </w:rPr>
              <w:t>X</w:t>
            </w:r>
            <w:r w:rsidRPr="00811BBF">
              <w:rPr>
                <w:rFonts w:cs="Arial"/>
                <w:sz w:val="18"/>
                <w:szCs w:val="18"/>
              </w:rPr>
              <w:t xml:space="preserve"> Likely to involve disturbing asbestos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23E67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Temporary load-bearing support for structural alterations or repairs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0D7A6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or near a confined space</w:t>
            </w:r>
          </w:p>
        </w:tc>
      </w:tr>
      <w:tr w:rsidR="005745A5" w:rsidRPr="002124F2" w14:paraId="03EAF6FE" w14:textId="77777777" w:rsidTr="0022487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C75573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EE9A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or near a shaft or trench deeper than 1.5 m or a tunnel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F4AE9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Use of explosives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992A2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on or near pressurised gas mains or piping</w:t>
            </w:r>
          </w:p>
        </w:tc>
      </w:tr>
      <w:tr w:rsidR="005745A5" w:rsidRPr="002124F2" w14:paraId="031A216E" w14:textId="77777777" w:rsidTr="0022487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8123335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64B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on or near chemical, fuel or refrigerant lines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2D26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on or near energised electrical installations or services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AE398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</w:t>
            </w:r>
            <w:r w:rsidRPr="008C30CB">
              <w:rPr>
                <w:rFonts w:cs="Arial"/>
                <w:color w:val="000000"/>
                <w:sz w:val="18"/>
                <w:szCs w:val="18"/>
              </w:rPr>
              <w:t>Work in an area that may have a contaminated or flammable atmosphere</w:t>
            </w:r>
          </w:p>
        </w:tc>
      </w:tr>
      <w:tr w:rsidR="005745A5" w:rsidRPr="002124F2" w14:paraId="27C0E6B5" w14:textId="77777777" w:rsidTr="0022487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C8118F5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7FD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Tilt-up or precast concrete elements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BAC3D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t xml:space="preserve"> </w:t>
            </w: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on, in or adjacent to a road, railway, shipping lane or other traffic corridor in use by traffic other than pedestrians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B9D5D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an area with movement of powered mobile plant</w:t>
            </w:r>
          </w:p>
        </w:tc>
      </w:tr>
      <w:tr w:rsidR="005745A5" w:rsidRPr="002124F2" w14:paraId="595A7E0E" w14:textId="77777777" w:rsidTr="00224873">
        <w:trPr>
          <w:trHeight w:val="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E5F7324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733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areas with artificial extremes of temperature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24F11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or near water or other liquid that involves a risk of drowning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01A37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Diving work</w:t>
            </w:r>
          </w:p>
        </w:tc>
      </w:tr>
      <w:tr w:rsidR="005745A5" w:rsidRPr="002124F2" w14:paraId="2B68BC1C" w14:textId="77777777" w:rsidTr="0022487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A2C343" w14:textId="77777777" w:rsidR="005745A5" w:rsidRPr="002B2BAA" w:rsidRDefault="005745A5" w:rsidP="007447AA">
            <w:pPr>
              <w:spacing w:before="100" w:beforeAutospacing="1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Have workers been consulted about the SWMS?</w:t>
            </w:r>
          </w:p>
          <w:p w14:paraId="2229DBED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Note: Consultation with Health and Safety Representatives (HSRs) should be undertaken where there is an HSR at a workplace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CDE" w14:textId="77777777" w:rsidR="005745A5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</w:rPr>
            </w:pPr>
            <w:r w:rsidRPr="002124F2">
              <w:rPr>
                <w:rFonts w:cs="Arial"/>
                <w:sz w:val="18"/>
                <w:szCs w:val="18"/>
              </w:rPr>
              <w:sym w:font="Webdings" w:char="F063"/>
            </w:r>
            <w:r w:rsidRPr="002124F2">
              <w:rPr>
                <w:rFonts w:cs="Arial"/>
                <w:sz w:val="18"/>
                <w:szCs w:val="18"/>
              </w:rPr>
              <w:t xml:space="preserve">  YES    </w:t>
            </w:r>
            <w:r w:rsidRPr="002124F2">
              <w:rPr>
                <w:rFonts w:cs="Arial"/>
                <w:sz w:val="18"/>
                <w:szCs w:val="18"/>
              </w:rPr>
              <w:sym w:font="Webdings" w:char="F063"/>
            </w:r>
            <w:r w:rsidRPr="002124F2">
              <w:rPr>
                <w:rFonts w:cs="Arial"/>
                <w:sz w:val="18"/>
                <w:szCs w:val="18"/>
              </w:rPr>
              <w:t xml:space="preserve">  NO  </w:t>
            </w:r>
          </w:p>
          <w:p w14:paraId="434E3C36" w14:textId="77777777" w:rsidR="005745A5" w:rsidRPr="00566A79" w:rsidRDefault="005745A5" w:rsidP="007447AA">
            <w:pPr>
              <w:spacing w:before="100" w:beforeAutospacing="1" w:after="60"/>
              <w:rPr>
                <w:rFonts w:cs="Arial"/>
                <w:sz w:val="16"/>
                <w:szCs w:val="16"/>
              </w:rPr>
            </w:pPr>
          </w:p>
        </w:tc>
      </w:tr>
      <w:tr w:rsidR="005745A5" w:rsidRPr="002124F2" w14:paraId="4A10FC0C" w14:textId="77777777" w:rsidTr="00224873">
        <w:trPr>
          <w:trHeight w:val="56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C054580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3A4B7F">
              <w:rPr>
                <w:rFonts w:cs="Arial"/>
                <w:b/>
                <w:color w:val="000000"/>
                <w:sz w:val="20"/>
                <w:szCs w:val="20"/>
              </w:rPr>
              <w:t>Person/s</w:t>
            </w: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 xml:space="preserve"> responsible for ensuring compliance with SWMS: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83CB5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B4DB34F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20"/>
                <w:szCs w:val="20"/>
                <w:highlight w:val="yellow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Date SWMS received: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C973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745A5" w:rsidRPr="002124F2" w14:paraId="3BE85DF5" w14:textId="77777777" w:rsidTr="0022487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A225D7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What measures are in place to ensure compliance with the SWMS?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558A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5745A5" w:rsidRPr="002124F2" w14:paraId="00219448" w14:textId="77777777" w:rsidTr="0022487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695D23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b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Person responsible for reviewing SWMS control measures</w:t>
            </w:r>
            <w:r w:rsidRPr="00811BB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F73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2C2A8" w14:textId="77777777" w:rsidR="005745A5" w:rsidRPr="00811BBF" w:rsidRDefault="005745A5" w:rsidP="007447AA">
            <w:pPr>
              <w:spacing w:before="100" w:beforeAutospacing="1" w:after="60"/>
              <w:rPr>
                <w:rFonts w:cs="Arial"/>
                <w:sz w:val="20"/>
                <w:szCs w:val="20"/>
                <w:highlight w:val="yellow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Date SWMS received by reviewer: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5BE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745A5" w:rsidRPr="002124F2" w14:paraId="5BFFFB20" w14:textId="77777777" w:rsidTr="0022487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4241DC" w14:textId="77777777" w:rsidR="005745A5" w:rsidRPr="002B2BAA" w:rsidRDefault="005745A5" w:rsidP="007447AA">
            <w:pPr>
              <w:spacing w:before="100" w:beforeAutospacing="1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How will the SWMS control measures be reviewed?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523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745A5" w:rsidRPr="002124F2" w14:paraId="2181C281" w14:textId="77777777" w:rsidTr="0022487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51EB8C" w14:textId="77777777" w:rsidR="005745A5" w:rsidRPr="002B2BAA" w:rsidRDefault="005745A5" w:rsidP="007447AA">
            <w:pPr>
              <w:spacing w:before="100" w:beforeAutospacing="1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Review date: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313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709FA2" w14:textId="77777777" w:rsidR="005745A5" w:rsidRPr="00E0564F" w:rsidRDefault="005745A5" w:rsidP="007447AA">
            <w:pPr>
              <w:spacing w:before="100" w:beforeAutospacing="1" w:after="60"/>
              <w:rPr>
                <w:rFonts w:cs="Arial"/>
                <w:sz w:val="20"/>
                <w:szCs w:val="20"/>
                <w:highlight w:val="yellow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Reviewer’s signature: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D861" w14:textId="77777777" w:rsidR="005745A5" w:rsidRPr="002124F2" w:rsidRDefault="005745A5" w:rsidP="007447AA">
            <w:pPr>
              <w:spacing w:before="100" w:beforeAutospacing="1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0A0F8A5C" w14:textId="77777777" w:rsidR="005745A5" w:rsidRPr="007C1931" w:rsidRDefault="005745A5" w:rsidP="005745A5">
      <w:pPr>
        <w:spacing w:before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6527"/>
      </w:tblGrid>
      <w:tr w:rsidR="005745A5" w:rsidRPr="002124F2" w14:paraId="7808BD34" w14:textId="77777777" w:rsidTr="00224873">
        <w:tc>
          <w:tcPr>
            <w:tcW w:w="2943" w:type="dxa"/>
            <w:shd w:val="clear" w:color="auto" w:fill="BFBFBF"/>
          </w:tcPr>
          <w:p w14:paraId="113BA771" w14:textId="01D2AF07" w:rsidR="005745A5" w:rsidRPr="002B2BAA" w:rsidRDefault="005745A5" w:rsidP="00224873">
            <w:pPr>
              <w:spacing w:before="60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B2BAA">
              <w:rPr>
                <w:rFonts w:cs="Arial"/>
                <w:b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AE18661" wp14:editId="4C0F4B90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-394335</wp:posOffset>
                  </wp:positionV>
                  <wp:extent cx="357505" cy="357505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 xml:space="preserve">What are the tasks involved?  </w:t>
            </w:r>
          </w:p>
        </w:tc>
        <w:tc>
          <w:tcPr>
            <w:tcW w:w="4678" w:type="dxa"/>
            <w:shd w:val="clear" w:color="auto" w:fill="BFBFBF"/>
          </w:tcPr>
          <w:p w14:paraId="3893607C" w14:textId="77777777" w:rsidR="005745A5" w:rsidRPr="002B2BAA" w:rsidRDefault="005745A5" w:rsidP="00224873">
            <w:pPr>
              <w:spacing w:before="60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What are the hazards and risks?</w:t>
            </w:r>
          </w:p>
        </w:tc>
        <w:tc>
          <w:tcPr>
            <w:tcW w:w="6527" w:type="dxa"/>
            <w:shd w:val="clear" w:color="auto" w:fill="BFBFBF"/>
          </w:tcPr>
          <w:p w14:paraId="08E94500" w14:textId="77777777" w:rsidR="005745A5" w:rsidRPr="002B2BAA" w:rsidRDefault="005745A5" w:rsidP="00224873">
            <w:pPr>
              <w:spacing w:before="60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2B2BAA">
              <w:rPr>
                <w:rFonts w:cs="Arial"/>
                <w:b/>
                <w:color w:val="000000"/>
                <w:sz w:val="20"/>
                <w:szCs w:val="20"/>
              </w:rPr>
              <w:t>What are the control measures?</w:t>
            </w:r>
          </w:p>
        </w:tc>
      </w:tr>
      <w:tr w:rsidR="005745A5" w:rsidRPr="002124F2" w14:paraId="4E1EB266" w14:textId="77777777" w:rsidTr="00224873">
        <w:tc>
          <w:tcPr>
            <w:tcW w:w="2943" w:type="dxa"/>
            <w:shd w:val="clear" w:color="auto" w:fill="D9D9D9"/>
          </w:tcPr>
          <w:p w14:paraId="024F7A8A" w14:textId="77777777" w:rsidR="005745A5" w:rsidRPr="007447AA" w:rsidRDefault="005745A5" w:rsidP="00224873">
            <w:pPr>
              <w:keepNext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447AA">
              <w:rPr>
                <w:rFonts w:cs="Arial"/>
                <w:b/>
                <w:bCs/>
                <w:sz w:val="18"/>
                <w:szCs w:val="18"/>
              </w:rPr>
              <w:t xml:space="preserve">List the work tasks </w:t>
            </w:r>
            <w:r w:rsidRPr="007447AA">
              <w:rPr>
                <w:rFonts w:cs="Arial"/>
                <w:b/>
                <w:bCs/>
                <w:color w:val="000000"/>
                <w:sz w:val="18"/>
                <w:szCs w:val="18"/>
              </w:rPr>
              <w:t>in a logical</w:t>
            </w:r>
            <w:r w:rsidRPr="007447AA">
              <w:rPr>
                <w:rFonts w:cs="Arial"/>
                <w:b/>
                <w:bCs/>
                <w:sz w:val="18"/>
                <w:szCs w:val="18"/>
              </w:rPr>
              <w:t xml:space="preserve"> order.</w:t>
            </w:r>
          </w:p>
        </w:tc>
        <w:tc>
          <w:tcPr>
            <w:tcW w:w="4678" w:type="dxa"/>
            <w:shd w:val="clear" w:color="auto" w:fill="D9D9D9"/>
          </w:tcPr>
          <w:p w14:paraId="3E1CC358" w14:textId="77777777" w:rsidR="005745A5" w:rsidRPr="007447AA" w:rsidRDefault="005745A5" w:rsidP="00224873">
            <w:pPr>
              <w:keepNext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447AA">
              <w:rPr>
                <w:rFonts w:cs="Arial"/>
                <w:b/>
                <w:bCs/>
                <w:sz w:val="18"/>
                <w:szCs w:val="18"/>
              </w:rPr>
              <w:t xml:space="preserve">Identify the hazards and risks that may cause harm to workers or the public. </w:t>
            </w:r>
          </w:p>
        </w:tc>
        <w:tc>
          <w:tcPr>
            <w:tcW w:w="6527" w:type="dxa"/>
            <w:shd w:val="clear" w:color="auto" w:fill="D9D9D9"/>
          </w:tcPr>
          <w:p w14:paraId="707EDE2F" w14:textId="77777777" w:rsidR="005745A5" w:rsidRPr="007447AA" w:rsidRDefault="005745A5" w:rsidP="00224873">
            <w:pPr>
              <w:keepNext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447AA">
              <w:rPr>
                <w:rFonts w:cs="Arial"/>
                <w:b/>
                <w:bCs/>
                <w:sz w:val="18"/>
                <w:szCs w:val="18"/>
              </w:rPr>
              <w:t xml:space="preserve">Describe what will be done to control the risk. What will you do to make the activity as safe as possible? </w:t>
            </w:r>
          </w:p>
        </w:tc>
      </w:tr>
      <w:tr w:rsidR="005745A5" w:rsidRPr="002124F2" w14:paraId="1F1BD9AE" w14:textId="77777777" w:rsidTr="00224873">
        <w:tc>
          <w:tcPr>
            <w:tcW w:w="2943" w:type="dxa"/>
            <w:shd w:val="clear" w:color="auto" w:fill="auto"/>
          </w:tcPr>
          <w:p w14:paraId="0AAEE0AE" w14:textId="77777777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>Asbestos awareness</w:t>
            </w:r>
          </w:p>
        </w:tc>
        <w:tc>
          <w:tcPr>
            <w:tcW w:w="4678" w:type="dxa"/>
            <w:shd w:val="clear" w:color="auto" w:fill="auto"/>
          </w:tcPr>
          <w:p w14:paraId="71EE1CB8" w14:textId="77777777" w:rsidR="005745A5" w:rsidRPr="00E0564F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Chemical hazard</w:t>
            </w:r>
          </w:p>
        </w:tc>
        <w:tc>
          <w:tcPr>
            <w:tcW w:w="6527" w:type="dxa"/>
            <w:shd w:val="clear" w:color="auto" w:fill="auto"/>
          </w:tcPr>
          <w:p w14:paraId="56D0B0CF" w14:textId="77777777" w:rsidR="005745A5" w:rsidRPr="00E0564F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SWMS must be read in conjunction with the attached procedure that provided workers and affected persons with asbestos awareness.</w:t>
            </w:r>
          </w:p>
        </w:tc>
      </w:tr>
      <w:tr w:rsidR="005745A5" w:rsidRPr="002124F2" w14:paraId="39CCD243" w14:textId="77777777" w:rsidTr="00224873">
        <w:tc>
          <w:tcPr>
            <w:tcW w:w="2943" w:type="dxa"/>
          </w:tcPr>
          <w:p w14:paraId="0A7AB1F2" w14:textId="77777777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>Assessing the non-friable asbestos (ACM) clearance task</w:t>
            </w:r>
          </w:p>
        </w:tc>
        <w:tc>
          <w:tcPr>
            <w:tcW w:w="4678" w:type="dxa"/>
            <w:shd w:val="clear" w:color="auto" w:fill="auto"/>
          </w:tcPr>
          <w:p w14:paraId="20093A34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Chemical hazard</w:t>
            </w:r>
          </w:p>
        </w:tc>
        <w:tc>
          <w:tcPr>
            <w:tcW w:w="6527" w:type="dxa"/>
            <w:shd w:val="clear" w:color="auto" w:fill="auto"/>
          </w:tcPr>
          <w:p w14:paraId="1D0A9397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 xml:space="preserve">Site Manager to assess that the suspected ACM is less than 10m2 in volume and will take less than 1 hour to complete the task </w:t>
            </w:r>
          </w:p>
        </w:tc>
      </w:tr>
      <w:tr w:rsidR="005745A5" w:rsidRPr="002124F2" w14:paraId="2939F802" w14:textId="77777777" w:rsidTr="00224873">
        <w:tc>
          <w:tcPr>
            <w:tcW w:w="2943" w:type="dxa"/>
          </w:tcPr>
          <w:p w14:paraId="01AB15FB" w14:textId="2A142EF5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 xml:space="preserve">Allocation of clearance </w:t>
            </w:r>
            <w:r w:rsidR="007447AA" w:rsidRPr="007447AA">
              <w:rPr>
                <w:rFonts w:cs="Arial"/>
                <w:b/>
                <w:bCs/>
                <w:sz w:val="20"/>
                <w:szCs w:val="20"/>
              </w:rPr>
              <w:t>task Asbestos</w:t>
            </w:r>
            <w:r w:rsidR="007447AA">
              <w:rPr>
                <w:rFonts w:cs="Arial"/>
                <w:b/>
                <w:bCs/>
                <w:sz w:val="20"/>
                <w:szCs w:val="20"/>
              </w:rPr>
              <w:t xml:space="preserve"> -</w:t>
            </w:r>
            <w:r w:rsidRPr="007447AA">
              <w:rPr>
                <w:rFonts w:cs="Arial"/>
                <w:b/>
                <w:bCs/>
                <w:sz w:val="20"/>
                <w:szCs w:val="20"/>
              </w:rPr>
              <w:t>awareness/consultation</w:t>
            </w:r>
          </w:p>
        </w:tc>
        <w:tc>
          <w:tcPr>
            <w:tcW w:w="4678" w:type="dxa"/>
            <w:shd w:val="clear" w:color="auto" w:fill="auto"/>
          </w:tcPr>
          <w:p w14:paraId="1B76F628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Chemical hazard</w:t>
            </w:r>
          </w:p>
        </w:tc>
        <w:tc>
          <w:tcPr>
            <w:tcW w:w="6527" w:type="dxa"/>
            <w:shd w:val="clear" w:color="auto" w:fill="auto"/>
          </w:tcPr>
          <w:p w14:paraId="3DCE2A4F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Site Manager to ensure that person conducting the collection of any suspected ACM material has read and complies with the ACM removal procedure</w:t>
            </w:r>
          </w:p>
        </w:tc>
      </w:tr>
      <w:tr w:rsidR="005745A5" w:rsidRPr="002124F2" w14:paraId="0356414D" w14:textId="77777777" w:rsidTr="00224873">
        <w:tc>
          <w:tcPr>
            <w:tcW w:w="2943" w:type="dxa"/>
            <w:vAlign w:val="center"/>
          </w:tcPr>
          <w:p w14:paraId="2FEC405D" w14:textId="77777777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>Preparing to remove the suspected ACM from the location</w:t>
            </w:r>
          </w:p>
        </w:tc>
        <w:tc>
          <w:tcPr>
            <w:tcW w:w="4678" w:type="dxa"/>
            <w:vAlign w:val="center"/>
          </w:tcPr>
          <w:p w14:paraId="156E0F3F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Chemical hazard</w:t>
            </w:r>
          </w:p>
        </w:tc>
        <w:tc>
          <w:tcPr>
            <w:tcW w:w="6527" w:type="dxa"/>
            <w:vAlign w:val="center"/>
          </w:tcPr>
          <w:p w14:paraId="3A4BA719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Prior to removing the suspected ACM, the worker must ensure that they have all required resources to complete the task.</w:t>
            </w:r>
          </w:p>
        </w:tc>
      </w:tr>
      <w:tr w:rsidR="005745A5" w:rsidRPr="002124F2" w14:paraId="3DD4EF9B" w14:textId="77777777" w:rsidTr="00224873">
        <w:tc>
          <w:tcPr>
            <w:tcW w:w="2943" w:type="dxa"/>
            <w:vAlign w:val="center"/>
          </w:tcPr>
          <w:p w14:paraId="1F13EAEF" w14:textId="77777777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>Removal items list</w:t>
            </w:r>
          </w:p>
        </w:tc>
        <w:tc>
          <w:tcPr>
            <w:tcW w:w="4678" w:type="dxa"/>
            <w:vAlign w:val="center"/>
          </w:tcPr>
          <w:p w14:paraId="5A28A2FF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Chemical hazard</w:t>
            </w:r>
          </w:p>
        </w:tc>
        <w:tc>
          <w:tcPr>
            <w:tcW w:w="6527" w:type="dxa"/>
            <w:vAlign w:val="center"/>
          </w:tcPr>
          <w:p w14:paraId="6401F81C" w14:textId="77777777" w:rsidR="005745A5" w:rsidRPr="002B2BAA" w:rsidRDefault="005745A5" w:rsidP="005745A5">
            <w:pPr>
              <w:pStyle w:val="NoSpacing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2B2BAA">
              <w:rPr>
                <w:rFonts w:ascii="Arial" w:hAnsi="Arial" w:cs="Arial"/>
                <w:sz w:val="18"/>
                <w:szCs w:val="18"/>
                <w:lang w:val="en-AU" w:eastAsia="en-AU"/>
              </w:rPr>
              <w:t>P2 mask (worker to be clean shaven)</w:t>
            </w:r>
          </w:p>
          <w:p w14:paraId="3A984475" w14:textId="77777777" w:rsidR="005745A5" w:rsidRPr="002B2BAA" w:rsidRDefault="005745A5" w:rsidP="005745A5">
            <w:pPr>
              <w:pStyle w:val="NoSpacing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2B2BAA">
              <w:rPr>
                <w:rFonts w:ascii="Arial" w:hAnsi="Arial" w:cs="Arial"/>
                <w:sz w:val="18"/>
                <w:szCs w:val="18"/>
                <w:lang w:val="en-AU" w:eastAsia="en-AU"/>
              </w:rPr>
              <w:t>Nitrile or latex gloves</w:t>
            </w:r>
          </w:p>
          <w:p w14:paraId="7E8700C3" w14:textId="77777777" w:rsidR="005745A5" w:rsidRPr="002B2BAA" w:rsidRDefault="005745A5" w:rsidP="005745A5">
            <w:pPr>
              <w:pStyle w:val="NoSpacing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2B2BAA">
              <w:rPr>
                <w:rFonts w:ascii="Arial" w:hAnsi="Arial" w:cs="Arial"/>
                <w:sz w:val="18"/>
                <w:szCs w:val="18"/>
                <w:lang w:val="en-AU" w:eastAsia="en-AU"/>
              </w:rPr>
              <w:t>Bag for containing suspected ACM material that has “ASBESTOS” clearly marked</w:t>
            </w:r>
          </w:p>
          <w:p w14:paraId="1C3524E4" w14:textId="77777777" w:rsidR="005745A5" w:rsidRPr="002B2BAA" w:rsidRDefault="005745A5" w:rsidP="005745A5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Water spray bottle or other method to douse material with water</w:t>
            </w:r>
          </w:p>
        </w:tc>
      </w:tr>
      <w:tr w:rsidR="005745A5" w:rsidRPr="002124F2" w14:paraId="1ACD3919" w14:textId="77777777" w:rsidTr="00224873">
        <w:trPr>
          <w:trHeight w:val="214"/>
        </w:trPr>
        <w:tc>
          <w:tcPr>
            <w:tcW w:w="2943" w:type="dxa"/>
            <w:vAlign w:val="center"/>
          </w:tcPr>
          <w:p w14:paraId="2CF8F0AA" w14:textId="77777777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>Approaching the area where suspected ACM is located</w:t>
            </w:r>
          </w:p>
        </w:tc>
        <w:tc>
          <w:tcPr>
            <w:tcW w:w="4678" w:type="dxa"/>
            <w:vAlign w:val="center"/>
          </w:tcPr>
          <w:p w14:paraId="65357E0D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Chemical hazard</w:t>
            </w:r>
          </w:p>
        </w:tc>
        <w:tc>
          <w:tcPr>
            <w:tcW w:w="6527" w:type="dxa"/>
            <w:vAlign w:val="center"/>
          </w:tcPr>
          <w:p w14:paraId="50319FD3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 xml:space="preserve">Worker to ensure that there is no other worker in the vicinity of the location of where the suspected ACM – exclusion area to be at least 10m if practicable </w:t>
            </w:r>
          </w:p>
        </w:tc>
      </w:tr>
      <w:tr w:rsidR="005745A5" w:rsidRPr="002124F2" w14:paraId="5880C523" w14:textId="77777777" w:rsidTr="00224873">
        <w:tc>
          <w:tcPr>
            <w:tcW w:w="2943" w:type="dxa"/>
            <w:vAlign w:val="center"/>
          </w:tcPr>
          <w:p w14:paraId="4E142695" w14:textId="77777777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>Removing the suspected ACM</w:t>
            </w:r>
          </w:p>
        </w:tc>
        <w:tc>
          <w:tcPr>
            <w:tcW w:w="4678" w:type="dxa"/>
            <w:vAlign w:val="center"/>
          </w:tcPr>
          <w:p w14:paraId="76190C4D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Chemical hazard</w:t>
            </w:r>
          </w:p>
        </w:tc>
        <w:tc>
          <w:tcPr>
            <w:tcW w:w="6527" w:type="dxa"/>
            <w:vAlign w:val="center"/>
          </w:tcPr>
          <w:p w14:paraId="39F9CE93" w14:textId="77777777" w:rsidR="005745A5" w:rsidRPr="002B2BAA" w:rsidRDefault="005745A5" w:rsidP="00224873">
            <w:pPr>
              <w:pStyle w:val="NoSpacing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2B2BAA">
              <w:rPr>
                <w:rFonts w:ascii="Arial" w:hAnsi="Arial" w:cs="Arial"/>
                <w:sz w:val="18"/>
                <w:szCs w:val="18"/>
                <w:lang w:val="en-AU" w:eastAsia="en-AU"/>
              </w:rPr>
              <w:t>Worker to:</w:t>
            </w:r>
          </w:p>
          <w:p w14:paraId="3F76A6C2" w14:textId="77777777" w:rsidR="005745A5" w:rsidRPr="002B2BAA" w:rsidRDefault="005745A5" w:rsidP="005745A5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2B2BAA">
              <w:rPr>
                <w:rFonts w:ascii="Arial" w:hAnsi="Arial" w:cs="Arial"/>
                <w:sz w:val="18"/>
                <w:szCs w:val="18"/>
                <w:lang w:val="en-AU" w:eastAsia="en-AU"/>
              </w:rPr>
              <w:t>Fit and check all PPE required for task</w:t>
            </w:r>
          </w:p>
          <w:p w14:paraId="45E833A6" w14:textId="77777777" w:rsidR="005745A5" w:rsidRPr="002B2BAA" w:rsidRDefault="005745A5" w:rsidP="005745A5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2B2BAA">
              <w:rPr>
                <w:rFonts w:ascii="Arial" w:hAnsi="Arial" w:cs="Arial"/>
                <w:sz w:val="18"/>
                <w:szCs w:val="18"/>
                <w:lang w:val="en-AU" w:eastAsia="en-AU"/>
              </w:rPr>
              <w:t>Douse material with water</w:t>
            </w:r>
          </w:p>
          <w:p w14:paraId="7812329B" w14:textId="77777777" w:rsidR="005745A5" w:rsidRPr="002B2BAA" w:rsidRDefault="005745A5" w:rsidP="005745A5">
            <w:pPr>
              <w:pStyle w:val="NoSpacing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2B2BAA">
              <w:rPr>
                <w:rFonts w:ascii="Arial" w:hAnsi="Arial" w:cs="Arial"/>
                <w:sz w:val="18"/>
                <w:szCs w:val="18"/>
                <w:lang w:val="en-AU" w:eastAsia="en-AU"/>
              </w:rPr>
              <w:t>Pick up material and place into bag</w:t>
            </w:r>
          </w:p>
          <w:p w14:paraId="6D2C5333" w14:textId="77777777" w:rsidR="005745A5" w:rsidRPr="002B2BAA" w:rsidRDefault="005745A5" w:rsidP="005745A5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Seal bag with gloves and mask included</w:t>
            </w:r>
          </w:p>
        </w:tc>
      </w:tr>
      <w:tr w:rsidR="005745A5" w:rsidRPr="002124F2" w14:paraId="4C552719" w14:textId="77777777" w:rsidTr="00224873">
        <w:tc>
          <w:tcPr>
            <w:tcW w:w="2943" w:type="dxa"/>
            <w:vAlign w:val="center"/>
          </w:tcPr>
          <w:p w14:paraId="5F17A20F" w14:textId="77777777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>Securing the suspected ACM</w:t>
            </w:r>
          </w:p>
        </w:tc>
        <w:tc>
          <w:tcPr>
            <w:tcW w:w="4678" w:type="dxa"/>
            <w:vAlign w:val="center"/>
          </w:tcPr>
          <w:p w14:paraId="28B10B31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Chemical hazard</w:t>
            </w:r>
          </w:p>
        </w:tc>
        <w:tc>
          <w:tcPr>
            <w:tcW w:w="6527" w:type="dxa"/>
            <w:vAlign w:val="center"/>
          </w:tcPr>
          <w:p w14:paraId="2B07264D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Worker to take bag containing suspected ACM and used PPE (gloves and mask) into the container identified as the storage container for “ASBESTOS” material.</w:t>
            </w:r>
          </w:p>
        </w:tc>
      </w:tr>
      <w:tr w:rsidR="005745A5" w:rsidRPr="002124F2" w14:paraId="271A1B7D" w14:textId="77777777" w:rsidTr="00224873">
        <w:tc>
          <w:tcPr>
            <w:tcW w:w="2943" w:type="dxa"/>
            <w:vAlign w:val="center"/>
          </w:tcPr>
          <w:p w14:paraId="79C9BCBA" w14:textId="77777777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>Completing the removal register</w:t>
            </w:r>
          </w:p>
        </w:tc>
        <w:tc>
          <w:tcPr>
            <w:tcW w:w="4678" w:type="dxa"/>
            <w:vAlign w:val="center"/>
          </w:tcPr>
          <w:p w14:paraId="4B5A12D2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Regulatory requirement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B2BAA">
              <w:rPr>
                <w:rFonts w:cs="Arial"/>
                <w:sz w:val="18"/>
                <w:szCs w:val="18"/>
              </w:rPr>
              <w:t>- no physical hazard</w:t>
            </w:r>
          </w:p>
        </w:tc>
        <w:tc>
          <w:tcPr>
            <w:tcW w:w="6527" w:type="dxa"/>
            <w:vAlign w:val="center"/>
          </w:tcPr>
          <w:p w14:paraId="5990E7D1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Worker to complete the ACM removal register completing all sections in full</w:t>
            </w:r>
          </w:p>
        </w:tc>
      </w:tr>
      <w:tr w:rsidR="005745A5" w:rsidRPr="002124F2" w14:paraId="47DEC0F6" w14:textId="77777777" w:rsidTr="00224873">
        <w:tc>
          <w:tcPr>
            <w:tcW w:w="2943" w:type="dxa"/>
            <w:vAlign w:val="center"/>
          </w:tcPr>
          <w:p w14:paraId="2F9D46BB" w14:textId="77777777" w:rsidR="005745A5" w:rsidRPr="007447AA" w:rsidRDefault="005745A5" w:rsidP="00224873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7447AA">
              <w:rPr>
                <w:rFonts w:cs="Arial"/>
                <w:b/>
                <w:bCs/>
                <w:sz w:val="20"/>
                <w:szCs w:val="20"/>
              </w:rPr>
              <w:t xml:space="preserve">Ensuring disposal of suspected ACM </w:t>
            </w:r>
          </w:p>
        </w:tc>
        <w:tc>
          <w:tcPr>
            <w:tcW w:w="4678" w:type="dxa"/>
          </w:tcPr>
          <w:p w14:paraId="3FAF2FE0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Chemical hazard</w:t>
            </w:r>
          </w:p>
        </w:tc>
        <w:tc>
          <w:tcPr>
            <w:tcW w:w="6527" w:type="dxa"/>
            <w:vAlign w:val="center"/>
          </w:tcPr>
          <w:p w14:paraId="3ECC8A34" w14:textId="77777777" w:rsidR="005745A5" w:rsidRPr="002B2BAA" w:rsidRDefault="005745A5" w:rsidP="0022487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B2BAA">
              <w:rPr>
                <w:rFonts w:cs="Arial"/>
                <w:sz w:val="18"/>
                <w:szCs w:val="18"/>
              </w:rPr>
              <w:t>Site management to arrange removal from site for the suspected ACM by an approved and licensed class B asbestos removalist.</w:t>
            </w:r>
          </w:p>
        </w:tc>
      </w:tr>
    </w:tbl>
    <w:p w14:paraId="479D6F90" w14:textId="77777777" w:rsidR="005745A5" w:rsidRDefault="005745A5" w:rsidP="005745A5">
      <w:pPr>
        <w:rPr>
          <w:szCs w:val="10"/>
        </w:rPr>
      </w:pPr>
    </w:p>
    <w:p w14:paraId="7DCDCB1D" w14:textId="77777777" w:rsidR="005745A5" w:rsidRDefault="005745A5" w:rsidP="005745A5">
      <w:pPr>
        <w:spacing w:before="60" w:after="60"/>
        <w:rPr>
          <w:szCs w:val="10"/>
        </w:rPr>
      </w:pPr>
    </w:p>
    <w:p w14:paraId="5AF615A3" w14:textId="77777777" w:rsidR="005745A5" w:rsidRDefault="005745A5" w:rsidP="005745A5">
      <w:pPr>
        <w:spacing w:before="60" w:after="60"/>
        <w:rPr>
          <w:szCs w:val="10"/>
        </w:rPr>
      </w:pPr>
    </w:p>
    <w:p w14:paraId="2DA90308" w14:textId="77777777" w:rsidR="005745A5" w:rsidRDefault="005745A5" w:rsidP="005745A5">
      <w:pPr>
        <w:rPr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6553"/>
      </w:tblGrid>
      <w:tr w:rsidR="005745A5" w14:paraId="3E9F7CDF" w14:textId="77777777" w:rsidTr="00224873">
        <w:trPr>
          <w:tblHeader/>
        </w:trPr>
        <w:tc>
          <w:tcPr>
            <w:tcW w:w="7621" w:type="dxa"/>
            <w:gridSpan w:val="2"/>
            <w:shd w:val="clear" w:color="auto" w:fill="BFBFBF"/>
            <w:vAlign w:val="center"/>
          </w:tcPr>
          <w:p w14:paraId="47E60433" w14:textId="77777777" w:rsidR="005745A5" w:rsidRPr="00E0564F" w:rsidRDefault="005745A5" w:rsidP="00224873">
            <w:pPr>
              <w:spacing w:after="120"/>
              <w:rPr>
                <w:b/>
                <w:sz w:val="20"/>
                <w:szCs w:val="20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t>Name of Worker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E0564F">
              <w:rPr>
                <w:rFonts w:cs="Arial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6553" w:type="dxa"/>
            <w:shd w:val="clear" w:color="auto" w:fill="BFBFBF"/>
            <w:vAlign w:val="center"/>
          </w:tcPr>
          <w:p w14:paraId="5E3BFE81" w14:textId="77777777" w:rsidR="005745A5" w:rsidRPr="00E0564F" w:rsidRDefault="005745A5" w:rsidP="00224873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t>Worker signature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E0564F">
              <w:rPr>
                <w:rFonts w:cs="Arial"/>
                <w:b/>
                <w:sz w:val="20"/>
                <w:szCs w:val="20"/>
              </w:rPr>
              <w:t>s</w:t>
            </w:r>
          </w:p>
        </w:tc>
      </w:tr>
      <w:tr w:rsidR="005745A5" w14:paraId="2A514938" w14:textId="77777777" w:rsidTr="00224873">
        <w:tc>
          <w:tcPr>
            <w:tcW w:w="7621" w:type="dxa"/>
            <w:gridSpan w:val="2"/>
            <w:shd w:val="clear" w:color="auto" w:fill="FFFFFF"/>
            <w:vAlign w:val="center"/>
          </w:tcPr>
          <w:p w14:paraId="078640F8" w14:textId="77777777" w:rsidR="005745A5" w:rsidRPr="00C26251" w:rsidRDefault="005745A5" w:rsidP="00224873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44772849" w14:textId="77777777" w:rsidR="005745A5" w:rsidRPr="00C26251" w:rsidRDefault="005745A5" w:rsidP="0022487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745A5" w14:paraId="51917EA9" w14:textId="77777777" w:rsidTr="00224873">
        <w:tc>
          <w:tcPr>
            <w:tcW w:w="7621" w:type="dxa"/>
            <w:gridSpan w:val="2"/>
            <w:shd w:val="clear" w:color="auto" w:fill="FFFFFF"/>
            <w:vAlign w:val="center"/>
          </w:tcPr>
          <w:p w14:paraId="0B72B4E0" w14:textId="77777777" w:rsidR="005745A5" w:rsidRPr="00C26251" w:rsidRDefault="005745A5" w:rsidP="00224873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4A91AC72" w14:textId="77777777" w:rsidR="005745A5" w:rsidRPr="00C26251" w:rsidRDefault="005745A5" w:rsidP="0022487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7447AA" w14:paraId="726EAEE7" w14:textId="77777777" w:rsidTr="00224873">
        <w:tc>
          <w:tcPr>
            <w:tcW w:w="7621" w:type="dxa"/>
            <w:gridSpan w:val="2"/>
            <w:shd w:val="clear" w:color="auto" w:fill="FFFFFF"/>
            <w:vAlign w:val="center"/>
          </w:tcPr>
          <w:p w14:paraId="0C7B16E0" w14:textId="77777777" w:rsidR="007447AA" w:rsidRPr="00C26251" w:rsidRDefault="007447AA" w:rsidP="007447AA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69295A00" w14:textId="77777777" w:rsidR="007447AA" w:rsidRPr="00C26251" w:rsidRDefault="007447AA" w:rsidP="007447AA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7447AA" w14:paraId="0C0C41CB" w14:textId="77777777" w:rsidTr="00224873">
        <w:tc>
          <w:tcPr>
            <w:tcW w:w="7621" w:type="dxa"/>
            <w:gridSpan w:val="2"/>
            <w:shd w:val="clear" w:color="auto" w:fill="FFFFFF"/>
            <w:vAlign w:val="center"/>
          </w:tcPr>
          <w:p w14:paraId="5998FD76" w14:textId="77777777" w:rsidR="007447AA" w:rsidRPr="00C26251" w:rsidRDefault="007447AA" w:rsidP="00224873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5D406FC2" w14:textId="77777777" w:rsidR="007447AA" w:rsidRPr="00C26251" w:rsidRDefault="007447AA" w:rsidP="0022487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745A5" w14:paraId="52974063" w14:textId="77777777" w:rsidTr="00224873">
        <w:tc>
          <w:tcPr>
            <w:tcW w:w="7621" w:type="dxa"/>
            <w:gridSpan w:val="2"/>
            <w:shd w:val="clear" w:color="auto" w:fill="FFFFFF"/>
            <w:vAlign w:val="center"/>
          </w:tcPr>
          <w:p w14:paraId="55B4ECCA" w14:textId="77777777" w:rsidR="005745A5" w:rsidRPr="00C26251" w:rsidRDefault="005745A5" w:rsidP="00224873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18ECE198" w14:textId="77777777" w:rsidR="005745A5" w:rsidRPr="00C26251" w:rsidRDefault="005745A5" w:rsidP="0022487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745A5" w14:paraId="54EEB999" w14:textId="77777777" w:rsidTr="00224873">
        <w:tc>
          <w:tcPr>
            <w:tcW w:w="7621" w:type="dxa"/>
            <w:gridSpan w:val="2"/>
            <w:shd w:val="clear" w:color="auto" w:fill="FFFFFF"/>
            <w:vAlign w:val="center"/>
          </w:tcPr>
          <w:p w14:paraId="0F8DEA56" w14:textId="77777777" w:rsidR="005745A5" w:rsidRPr="00C26251" w:rsidRDefault="005745A5" w:rsidP="00224873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5263ACF3" w14:textId="77777777" w:rsidR="005745A5" w:rsidRPr="00C26251" w:rsidRDefault="005745A5" w:rsidP="0022487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745A5" w14:paraId="26B92A8C" w14:textId="77777777" w:rsidTr="00224873">
        <w:tc>
          <w:tcPr>
            <w:tcW w:w="7621" w:type="dxa"/>
            <w:gridSpan w:val="2"/>
            <w:shd w:val="clear" w:color="auto" w:fill="FFFFFF"/>
            <w:vAlign w:val="center"/>
          </w:tcPr>
          <w:p w14:paraId="6552FBD2" w14:textId="77777777" w:rsidR="005745A5" w:rsidRPr="00C26251" w:rsidRDefault="005745A5" w:rsidP="00224873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3B938DF1" w14:textId="77777777" w:rsidR="005745A5" w:rsidRPr="00C26251" w:rsidRDefault="005745A5" w:rsidP="0022487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745A5" w14:paraId="56C4DDBD" w14:textId="77777777" w:rsidTr="00224873">
        <w:tc>
          <w:tcPr>
            <w:tcW w:w="3652" w:type="dxa"/>
            <w:shd w:val="clear" w:color="auto" w:fill="BFBFBF"/>
            <w:vAlign w:val="center"/>
          </w:tcPr>
          <w:p w14:paraId="28A20817" w14:textId="77777777" w:rsidR="005745A5" w:rsidRPr="00E0564F" w:rsidRDefault="005745A5" w:rsidP="00224873">
            <w:pPr>
              <w:spacing w:after="120"/>
              <w:rPr>
                <w:b/>
                <w:sz w:val="20"/>
                <w:szCs w:val="20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t>Date SWMS received by workers</w:t>
            </w:r>
          </w:p>
        </w:tc>
        <w:tc>
          <w:tcPr>
            <w:tcW w:w="10522" w:type="dxa"/>
            <w:gridSpan w:val="2"/>
          </w:tcPr>
          <w:p w14:paraId="6B1D1BEA" w14:textId="77777777" w:rsidR="005745A5" w:rsidRPr="00C26251" w:rsidRDefault="005745A5" w:rsidP="00224873">
            <w:pPr>
              <w:spacing w:after="120"/>
              <w:rPr>
                <w:b/>
                <w:sz w:val="18"/>
                <w:szCs w:val="18"/>
              </w:rPr>
            </w:pPr>
          </w:p>
        </w:tc>
      </w:tr>
    </w:tbl>
    <w:p w14:paraId="597B6DB5" w14:textId="77777777" w:rsidR="005745A5" w:rsidRPr="002B2BAA" w:rsidRDefault="005745A5" w:rsidP="005745A5">
      <w:pPr>
        <w:rPr>
          <w:i/>
          <w:sz w:val="18"/>
          <w:szCs w:val="18"/>
        </w:rPr>
      </w:pPr>
      <w:r w:rsidRPr="002B2BAA">
        <w:rPr>
          <w:sz w:val="18"/>
          <w:szCs w:val="18"/>
        </w:rPr>
        <w:t xml:space="preserve">PLEASE NOTE: </w:t>
      </w:r>
      <w:r w:rsidRPr="002B2BAA">
        <w:rPr>
          <w:i/>
          <w:sz w:val="18"/>
          <w:szCs w:val="18"/>
        </w:rPr>
        <w:t>It may be necessary to use more than one page to complete an adequate safe work method statement (SWMS).</w:t>
      </w:r>
    </w:p>
    <w:p w14:paraId="6F2C8E9F" w14:textId="77777777" w:rsidR="005745A5" w:rsidRDefault="005745A5" w:rsidP="005745A5">
      <w:pPr>
        <w:tabs>
          <w:tab w:val="left" w:pos="2750"/>
        </w:tabs>
      </w:pPr>
    </w:p>
    <w:p w14:paraId="1B6849BF" w14:textId="77777777" w:rsidR="005745A5" w:rsidRDefault="005745A5" w:rsidP="005745A5">
      <w:pPr>
        <w:tabs>
          <w:tab w:val="left" w:pos="2750"/>
        </w:tabs>
      </w:pPr>
    </w:p>
    <w:p w14:paraId="0AE1F217" w14:textId="77777777" w:rsidR="005745A5" w:rsidRDefault="005745A5" w:rsidP="005745A5">
      <w:pPr>
        <w:tabs>
          <w:tab w:val="left" w:pos="2750"/>
        </w:tabs>
      </w:pPr>
    </w:p>
    <w:p w14:paraId="19111DB2" w14:textId="77777777" w:rsidR="005745A5" w:rsidRDefault="005745A5" w:rsidP="005745A5">
      <w:pPr>
        <w:tabs>
          <w:tab w:val="left" w:pos="2750"/>
        </w:tabs>
      </w:pPr>
    </w:p>
    <w:p w14:paraId="40ACF820" w14:textId="77777777" w:rsidR="005745A5" w:rsidRDefault="005745A5" w:rsidP="005745A5">
      <w:pPr>
        <w:tabs>
          <w:tab w:val="left" w:pos="2750"/>
        </w:tabs>
      </w:pPr>
    </w:p>
    <w:p w14:paraId="46B7C1E2" w14:textId="77777777" w:rsidR="005745A5" w:rsidRDefault="005745A5" w:rsidP="005745A5">
      <w:pPr>
        <w:tabs>
          <w:tab w:val="left" w:pos="2750"/>
        </w:tabs>
      </w:pPr>
    </w:p>
    <w:p w14:paraId="1295E846" w14:textId="77777777" w:rsidR="005745A5" w:rsidRDefault="005745A5" w:rsidP="005745A5">
      <w:pPr>
        <w:tabs>
          <w:tab w:val="left" w:pos="2750"/>
        </w:tabs>
      </w:pPr>
    </w:p>
    <w:p w14:paraId="1BFC91DC" w14:textId="77777777" w:rsidR="005745A5" w:rsidRDefault="005745A5" w:rsidP="005745A5">
      <w:pPr>
        <w:tabs>
          <w:tab w:val="left" w:pos="2750"/>
        </w:tabs>
      </w:pPr>
    </w:p>
    <w:p w14:paraId="437462E3" w14:textId="77777777" w:rsidR="005745A5" w:rsidRDefault="005745A5" w:rsidP="005745A5">
      <w:pPr>
        <w:tabs>
          <w:tab w:val="left" w:pos="2750"/>
        </w:tabs>
      </w:pPr>
    </w:p>
    <w:p w14:paraId="6302809E" w14:textId="77777777" w:rsidR="005745A5" w:rsidRDefault="005745A5" w:rsidP="005745A5">
      <w:pPr>
        <w:tabs>
          <w:tab w:val="left" w:pos="2750"/>
        </w:tabs>
      </w:pPr>
    </w:p>
    <w:p w14:paraId="720D2BA6" w14:textId="77777777" w:rsidR="005745A5" w:rsidRDefault="005745A5" w:rsidP="005745A5">
      <w:pPr>
        <w:tabs>
          <w:tab w:val="left" w:pos="2750"/>
        </w:tabs>
      </w:pPr>
    </w:p>
    <w:p w14:paraId="7E5081FA" w14:textId="77777777" w:rsidR="005745A5" w:rsidRDefault="005745A5" w:rsidP="005745A5">
      <w:pPr>
        <w:tabs>
          <w:tab w:val="left" w:pos="2750"/>
        </w:tabs>
      </w:pPr>
    </w:p>
    <w:p w14:paraId="71974BA1" w14:textId="77777777" w:rsidR="005745A5" w:rsidRDefault="005745A5" w:rsidP="005745A5">
      <w:pPr>
        <w:tabs>
          <w:tab w:val="left" w:pos="2750"/>
        </w:tabs>
      </w:pPr>
    </w:p>
    <w:p w14:paraId="543D4A69" w14:textId="77777777" w:rsidR="005745A5" w:rsidRDefault="005745A5" w:rsidP="005745A5">
      <w:pPr>
        <w:tabs>
          <w:tab w:val="left" w:pos="2750"/>
        </w:tabs>
      </w:pPr>
    </w:p>
    <w:p w14:paraId="4E5C7FC7" w14:textId="77777777" w:rsidR="005745A5" w:rsidRDefault="005745A5" w:rsidP="005745A5">
      <w:pPr>
        <w:tabs>
          <w:tab w:val="left" w:pos="2750"/>
        </w:tabs>
      </w:pPr>
    </w:p>
    <w:p w14:paraId="4D9EC2C5" w14:textId="77777777" w:rsidR="005745A5" w:rsidRDefault="005745A5" w:rsidP="005745A5">
      <w:pPr>
        <w:tabs>
          <w:tab w:val="left" w:pos="2750"/>
        </w:tabs>
      </w:pPr>
    </w:p>
    <w:p w14:paraId="5EA2D25C" w14:textId="77777777" w:rsidR="005745A5" w:rsidRPr="005010A1" w:rsidRDefault="005745A5" w:rsidP="005745A5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sz w:val="24"/>
        </w:rPr>
      </w:pPr>
      <w:r w:rsidRPr="005010A1">
        <w:rPr>
          <w:rFonts w:cs="Arial"/>
          <w:b/>
          <w:bCs/>
          <w:sz w:val="24"/>
        </w:rPr>
        <w:t>Procedure for the removal of “Asbestos Containing Material” (ACM) &lt;10m</w:t>
      </w:r>
      <w:r w:rsidRPr="005010A1">
        <w:rPr>
          <w:rFonts w:cs="Arial"/>
          <w:b/>
          <w:bCs/>
          <w:sz w:val="24"/>
          <w:vertAlign w:val="superscript"/>
        </w:rPr>
        <w:t xml:space="preserve">2 </w:t>
      </w:r>
    </w:p>
    <w:p w14:paraId="276D089D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 w:val="24"/>
          <w:szCs w:val="23"/>
        </w:rPr>
      </w:pPr>
    </w:p>
    <w:p w14:paraId="1CF025CF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 w:val="24"/>
          <w:szCs w:val="23"/>
        </w:rPr>
      </w:pPr>
    </w:p>
    <w:p w14:paraId="43E74792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  <w:r w:rsidRPr="005010A1">
        <w:rPr>
          <w:rFonts w:cs="Arial"/>
          <w:b/>
          <w:bCs/>
          <w:szCs w:val="22"/>
        </w:rPr>
        <w:t>1 PURPOSE</w:t>
      </w:r>
    </w:p>
    <w:p w14:paraId="1AB18FEC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The purpose of this procedure is to provide information and guidance for managing asbestos containing material of non-friable (class B) type in the workplace. Where friable asbestos is present a class A licensed asbestos removalist is required and is not covered by this procedure.</w:t>
      </w:r>
    </w:p>
    <w:p w14:paraId="28EB0915" w14:textId="77777777" w:rsidR="005745A5" w:rsidRPr="00E564D2" w:rsidRDefault="005745A5" w:rsidP="005745A5">
      <w:pPr>
        <w:spacing w:before="0"/>
      </w:pPr>
    </w:p>
    <w:p w14:paraId="5BC834E2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  <w:r w:rsidRPr="005010A1">
        <w:rPr>
          <w:rFonts w:cs="Arial"/>
          <w:b/>
          <w:bCs/>
          <w:szCs w:val="22"/>
        </w:rPr>
        <w:t>2 SCOPE</w:t>
      </w:r>
    </w:p>
    <w:p w14:paraId="2AA19C2B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This procedure applies to:</w:t>
      </w:r>
    </w:p>
    <w:p w14:paraId="14F0DDD6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(a) Non friable (Class B) type material, including fragments, that is in stable condition</w:t>
      </w:r>
    </w:p>
    <w:p w14:paraId="777B27C4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(b) Is no greater than 10m2 for any single removal; and</w:t>
      </w:r>
    </w:p>
    <w:p w14:paraId="4AB17FEA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(c) Will take no more than 1 hour of removal collection time required in any 7-day period</w:t>
      </w:r>
    </w:p>
    <w:p w14:paraId="16851BA3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sz w:val="19"/>
          <w:szCs w:val="19"/>
        </w:rPr>
      </w:pPr>
    </w:p>
    <w:p w14:paraId="0B81F7B6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 w:val="24"/>
          <w:szCs w:val="23"/>
        </w:rPr>
      </w:pPr>
      <w:r w:rsidRPr="007447AA">
        <w:rPr>
          <w:rFonts w:cs="Arial"/>
          <w:b/>
          <w:bCs/>
          <w:szCs w:val="22"/>
        </w:rPr>
        <w:t>3</w:t>
      </w:r>
      <w:r w:rsidRPr="005010A1">
        <w:rPr>
          <w:rFonts w:cs="Arial"/>
          <w:b/>
          <w:bCs/>
          <w:szCs w:val="22"/>
        </w:rPr>
        <w:t xml:space="preserve"> DEFINITIONS</w:t>
      </w:r>
    </w:p>
    <w:p w14:paraId="1408BD23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 w:val="24"/>
          <w:szCs w:val="23"/>
        </w:rPr>
      </w:pPr>
    </w:p>
    <w:p w14:paraId="2E4CAE26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  <w:r w:rsidRPr="005010A1">
        <w:rPr>
          <w:rFonts w:cs="Arial"/>
          <w:b/>
          <w:bCs/>
          <w:szCs w:val="22"/>
        </w:rPr>
        <w:t>Word / Term Definition</w:t>
      </w:r>
    </w:p>
    <w:p w14:paraId="4EC1B7C1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19"/>
        </w:rPr>
      </w:pPr>
    </w:p>
    <w:p w14:paraId="78B339AE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  <w:r w:rsidRPr="005010A1">
        <w:rPr>
          <w:rFonts w:cs="Arial"/>
          <w:b/>
          <w:bCs/>
          <w:szCs w:val="22"/>
        </w:rPr>
        <w:t>ACM - Asbestos Containing Materials</w:t>
      </w:r>
    </w:p>
    <w:p w14:paraId="0EB8CEDC" w14:textId="70EF9A92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D7666A">
        <w:rPr>
          <w:rFonts w:cs="Arial"/>
          <w:sz w:val="18"/>
          <w:szCs w:val="18"/>
        </w:rPr>
        <w:t>A</w:t>
      </w:r>
      <w:r w:rsidRPr="005010A1">
        <w:rPr>
          <w:rFonts w:cs="Arial"/>
          <w:sz w:val="20"/>
          <w:szCs w:val="20"/>
        </w:rPr>
        <w:t xml:space="preserve">ny material </w:t>
      </w:r>
      <w:r w:rsidR="007447AA">
        <w:rPr>
          <w:rFonts w:cs="Arial"/>
          <w:sz w:val="20"/>
          <w:szCs w:val="20"/>
        </w:rPr>
        <w:t xml:space="preserve">suspected of </w:t>
      </w:r>
      <w:r w:rsidRPr="005010A1">
        <w:rPr>
          <w:rFonts w:cs="Arial"/>
          <w:sz w:val="20"/>
          <w:szCs w:val="20"/>
        </w:rPr>
        <w:t>containing any form or amount of asbestos</w:t>
      </w:r>
    </w:p>
    <w:p w14:paraId="62E49121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</w:p>
    <w:p w14:paraId="75A09C91" w14:textId="03160356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  <w:r w:rsidRPr="005010A1">
        <w:rPr>
          <w:rFonts w:cs="Arial"/>
          <w:b/>
          <w:bCs/>
          <w:szCs w:val="22"/>
        </w:rPr>
        <w:t>4 Management of suspected ACM</w:t>
      </w:r>
    </w:p>
    <w:p w14:paraId="2DA35100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</w:p>
    <w:p w14:paraId="6D673D3F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  <w:r w:rsidRPr="005010A1">
        <w:rPr>
          <w:rFonts w:cs="Arial"/>
          <w:b/>
          <w:bCs/>
          <w:szCs w:val="22"/>
        </w:rPr>
        <w:t>4.1 Discovery of any suspected non friable ACM</w:t>
      </w:r>
    </w:p>
    <w:p w14:paraId="2CA58855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sz w:val="24"/>
          <w:szCs w:val="19"/>
        </w:rPr>
      </w:pPr>
    </w:p>
    <w:p w14:paraId="656BF4D3" w14:textId="77777777" w:rsidR="005745A5" w:rsidRPr="00D7666A" w:rsidRDefault="005745A5" w:rsidP="005745A5">
      <w:pPr>
        <w:autoSpaceDE w:val="0"/>
        <w:autoSpaceDN w:val="0"/>
        <w:adjustRightInd w:val="0"/>
        <w:spacing w:before="0"/>
        <w:rPr>
          <w:rFonts w:cs="Arial"/>
          <w:sz w:val="18"/>
          <w:szCs w:val="18"/>
        </w:rPr>
      </w:pPr>
      <w:r w:rsidRPr="00D7666A">
        <w:rPr>
          <w:rFonts w:cs="Arial"/>
          <w:sz w:val="18"/>
          <w:szCs w:val="18"/>
        </w:rPr>
        <w:t>Any *suspect material found has not been assessed as ACM, however, to ensure safety, any material found will be treated as potential ACM. If a contractor that has been inducted into this procedure discovers any suspect material, they are instructed:</w:t>
      </w:r>
    </w:p>
    <w:p w14:paraId="799C3B95" w14:textId="77777777" w:rsidR="005745A5" w:rsidRPr="00D7666A" w:rsidRDefault="005745A5" w:rsidP="005745A5">
      <w:pPr>
        <w:autoSpaceDE w:val="0"/>
        <w:autoSpaceDN w:val="0"/>
        <w:adjustRightInd w:val="0"/>
        <w:spacing w:before="0"/>
        <w:rPr>
          <w:rFonts w:cs="Arial"/>
          <w:sz w:val="18"/>
          <w:szCs w:val="18"/>
        </w:rPr>
      </w:pPr>
      <w:r w:rsidRPr="00D7666A">
        <w:rPr>
          <w:rFonts w:cs="Arial"/>
          <w:sz w:val="18"/>
          <w:szCs w:val="18"/>
        </w:rPr>
        <w:t>not to touch or disturb the material, and to</w:t>
      </w:r>
      <w:r>
        <w:rPr>
          <w:rFonts w:cs="Arial"/>
          <w:sz w:val="18"/>
          <w:szCs w:val="18"/>
        </w:rPr>
        <w:t xml:space="preserve"> </w:t>
      </w:r>
      <w:r w:rsidRPr="00D7666A">
        <w:rPr>
          <w:rFonts w:cs="Arial"/>
          <w:sz w:val="18"/>
          <w:szCs w:val="18"/>
        </w:rPr>
        <w:t xml:space="preserve">Immediately inform site management </w:t>
      </w:r>
    </w:p>
    <w:p w14:paraId="79A6C9C6" w14:textId="77777777" w:rsidR="005745A5" w:rsidRPr="00D7666A" w:rsidRDefault="005745A5" w:rsidP="005745A5">
      <w:pPr>
        <w:autoSpaceDE w:val="0"/>
        <w:autoSpaceDN w:val="0"/>
        <w:adjustRightInd w:val="0"/>
        <w:spacing w:before="0"/>
        <w:rPr>
          <w:rFonts w:cs="Arial"/>
          <w:sz w:val="18"/>
          <w:szCs w:val="18"/>
        </w:rPr>
      </w:pPr>
    </w:p>
    <w:p w14:paraId="0E979A82" w14:textId="77777777" w:rsidR="005745A5" w:rsidRPr="00D7666A" w:rsidRDefault="005745A5" w:rsidP="005745A5">
      <w:pPr>
        <w:autoSpaceDE w:val="0"/>
        <w:autoSpaceDN w:val="0"/>
        <w:adjustRightInd w:val="0"/>
        <w:spacing w:before="0"/>
        <w:rPr>
          <w:rFonts w:eastAsia="Calibri" w:cs="Arial"/>
          <w:b/>
          <w:bCs/>
          <w:sz w:val="20"/>
          <w:szCs w:val="22"/>
          <w:lang w:eastAsia="en-US"/>
        </w:rPr>
      </w:pPr>
      <w:r w:rsidRPr="005010A1">
        <w:rPr>
          <w:rFonts w:cs="Arial"/>
          <w:b/>
          <w:bCs/>
          <w:szCs w:val="22"/>
        </w:rPr>
        <w:t>4.2 Removal of potential Non-Friable ACM</w:t>
      </w:r>
    </w:p>
    <w:p w14:paraId="690F1E27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sz w:val="24"/>
          <w:szCs w:val="19"/>
        </w:rPr>
      </w:pPr>
    </w:p>
    <w:p w14:paraId="0404AF77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All suspect material will be treated as potential ACM and follow the following procedure:</w:t>
      </w:r>
    </w:p>
    <w:p w14:paraId="42CC0DEB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</w:p>
    <w:p w14:paraId="293ED839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lastRenderedPageBreak/>
        <w:t>Assess if the material is non friable – if friable material is suspected then Site Manager is to secure the area and contact a class A asbestos removalist for immediate action and clearance.</w:t>
      </w:r>
    </w:p>
    <w:p w14:paraId="6AF9D31A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</w:p>
    <w:p w14:paraId="0D2488D4" w14:textId="779B733A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Non friable suspected ACM</w:t>
      </w:r>
      <w:r w:rsidR="007447AA">
        <w:rPr>
          <w:rFonts w:cs="Arial"/>
          <w:sz w:val="20"/>
          <w:szCs w:val="20"/>
        </w:rPr>
        <w:t xml:space="preserve"> removal</w:t>
      </w:r>
      <w:r w:rsidRPr="005010A1">
        <w:rPr>
          <w:rFonts w:cs="Arial"/>
          <w:sz w:val="20"/>
          <w:szCs w:val="20"/>
        </w:rPr>
        <w:t xml:space="preserve"> procedure:</w:t>
      </w:r>
    </w:p>
    <w:p w14:paraId="4DA1F492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</w:p>
    <w:p w14:paraId="593070C9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(</w:t>
      </w:r>
      <w:proofErr w:type="spellStart"/>
      <w:r w:rsidRPr="005010A1">
        <w:rPr>
          <w:rFonts w:cs="Arial"/>
          <w:sz w:val="20"/>
          <w:szCs w:val="20"/>
        </w:rPr>
        <w:t>i</w:t>
      </w:r>
      <w:proofErr w:type="spellEnd"/>
      <w:r w:rsidRPr="005010A1">
        <w:rPr>
          <w:rFonts w:cs="Arial"/>
          <w:sz w:val="20"/>
          <w:szCs w:val="20"/>
        </w:rPr>
        <w:t xml:space="preserve">) fit a new P2 dust mask (worker must be clean shaven) and gloves, </w:t>
      </w:r>
    </w:p>
    <w:p w14:paraId="3263B081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(ii) Using a water spray bottle spray the material liberally with water,</w:t>
      </w:r>
    </w:p>
    <w:p w14:paraId="35770467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 xml:space="preserve">(ii) pick up the material ensuring that it is not further broken and place into the approved disposal bag, </w:t>
      </w:r>
    </w:p>
    <w:p w14:paraId="31F0BE75" w14:textId="1C6F5F2A" w:rsidR="005745A5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(iii) log the material into the ACM register</w:t>
      </w:r>
    </w:p>
    <w:p w14:paraId="77A28135" w14:textId="77777777" w:rsidR="007447AA" w:rsidRPr="005010A1" w:rsidRDefault="007447AA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</w:p>
    <w:p w14:paraId="7BC75C93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All sections of the ACM register must be completed upon each removal by the person removing the sheet material.</w:t>
      </w:r>
    </w:p>
    <w:p w14:paraId="2A377DF2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</w:p>
    <w:p w14:paraId="2DE78136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  <w:r w:rsidRPr="005010A1">
        <w:rPr>
          <w:rFonts w:cs="Arial"/>
          <w:b/>
          <w:bCs/>
          <w:szCs w:val="22"/>
        </w:rPr>
        <w:t>5. Storage, security and removal of suspected ACM:</w:t>
      </w:r>
    </w:p>
    <w:p w14:paraId="2554B55B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szCs w:val="19"/>
        </w:rPr>
      </w:pPr>
    </w:p>
    <w:p w14:paraId="3DBE3B80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Once suspect material has been secured in the appropriate bag the Site Manager is to:</w:t>
      </w:r>
    </w:p>
    <w:p w14:paraId="45FD765D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</w:p>
    <w:p w14:paraId="27B2B7F6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Ensure that the bag has “ASBESTOS” label or marking</w:t>
      </w:r>
    </w:p>
    <w:p w14:paraId="0E481A9B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Secure the material in a lockable container located in the shipping container in the site office compound (or other secure area) – the container in the shipping container and/or the secure location must have a clearly readable marking of “ASBESTOS”</w:t>
      </w:r>
    </w:p>
    <w:p w14:paraId="7F3175A9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Contact Pace class B asbestos removalists for pick up and disposal (ideally this should be within one week)</w:t>
      </w:r>
    </w:p>
    <w:p w14:paraId="277BCDEE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19"/>
        </w:rPr>
      </w:pPr>
    </w:p>
    <w:p w14:paraId="5397EEEA" w14:textId="77777777" w:rsidR="005745A5" w:rsidRPr="00D7666A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sz w:val="20"/>
          <w:szCs w:val="20"/>
        </w:rPr>
      </w:pPr>
      <w:r w:rsidRPr="00D7666A">
        <w:rPr>
          <w:rFonts w:cs="Arial"/>
          <w:b/>
          <w:sz w:val="20"/>
          <w:szCs w:val="20"/>
        </w:rPr>
        <w:t xml:space="preserve"> </w:t>
      </w:r>
      <w:r w:rsidRPr="005010A1">
        <w:rPr>
          <w:rFonts w:cs="Arial"/>
          <w:b/>
          <w:bCs/>
          <w:szCs w:val="22"/>
        </w:rPr>
        <w:t>6. Consultation</w:t>
      </w:r>
    </w:p>
    <w:p w14:paraId="06B55D7B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sz w:val="24"/>
          <w:szCs w:val="19"/>
        </w:rPr>
      </w:pPr>
    </w:p>
    <w:p w14:paraId="76CFDC52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If any worker has any concerns, they should discuss those concerns with their supervisor or site management so that any concern can be addressed.</w:t>
      </w:r>
    </w:p>
    <w:p w14:paraId="1F442F2D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</w:p>
    <w:p w14:paraId="15D28EB8" w14:textId="7E8A9955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Any dispute on any aspect of this procedure should be referred to Issue resolution procedure.</w:t>
      </w:r>
    </w:p>
    <w:p w14:paraId="49B9D341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szCs w:val="19"/>
        </w:rPr>
      </w:pPr>
    </w:p>
    <w:p w14:paraId="78EA371B" w14:textId="77777777" w:rsidR="005745A5" w:rsidRPr="00E564D2" w:rsidRDefault="005745A5" w:rsidP="005745A5">
      <w:pPr>
        <w:autoSpaceDE w:val="0"/>
        <w:autoSpaceDN w:val="0"/>
        <w:adjustRightInd w:val="0"/>
        <w:spacing w:before="0"/>
        <w:rPr>
          <w:rFonts w:cs="Arial"/>
          <w:szCs w:val="19"/>
        </w:rPr>
      </w:pPr>
    </w:p>
    <w:p w14:paraId="4C51067C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b/>
          <w:bCs/>
          <w:szCs w:val="22"/>
        </w:rPr>
      </w:pPr>
      <w:r w:rsidRPr="005010A1">
        <w:rPr>
          <w:rFonts w:cs="Arial"/>
          <w:b/>
          <w:bCs/>
          <w:szCs w:val="22"/>
        </w:rPr>
        <w:t>References:</w:t>
      </w:r>
    </w:p>
    <w:p w14:paraId="5B72B0AA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Part 4 Occupational Health and Safety Regulations 2017</w:t>
      </w:r>
    </w:p>
    <w:p w14:paraId="59F05FFE" w14:textId="77777777" w:rsidR="005745A5" w:rsidRPr="005010A1" w:rsidRDefault="005745A5" w:rsidP="005745A5">
      <w:pPr>
        <w:autoSpaceDE w:val="0"/>
        <w:autoSpaceDN w:val="0"/>
        <w:adjustRightInd w:val="0"/>
        <w:spacing w:before="0"/>
        <w:rPr>
          <w:rFonts w:cs="Arial"/>
          <w:sz w:val="20"/>
          <w:szCs w:val="20"/>
        </w:rPr>
      </w:pPr>
      <w:r w:rsidRPr="005010A1">
        <w:rPr>
          <w:rFonts w:cs="Arial"/>
          <w:sz w:val="20"/>
          <w:szCs w:val="20"/>
        </w:rPr>
        <w:t>WorkSafe Compliance Code for Removing asbestos in workplaces, Edition 1, October 2018</w:t>
      </w:r>
    </w:p>
    <w:p w14:paraId="759F853D" w14:textId="77777777" w:rsidR="005745A5" w:rsidRDefault="005745A5" w:rsidP="005745A5">
      <w:pPr>
        <w:spacing w:before="0"/>
      </w:pPr>
    </w:p>
    <w:p w14:paraId="03C75991" w14:textId="77777777" w:rsidR="005745A5" w:rsidRDefault="005745A5" w:rsidP="005745A5">
      <w:pPr>
        <w:spacing w:before="0"/>
      </w:pPr>
    </w:p>
    <w:p w14:paraId="11C3D271" w14:textId="77777777" w:rsidR="005745A5" w:rsidRDefault="005745A5" w:rsidP="005745A5">
      <w:pPr>
        <w:spacing w:before="0"/>
      </w:pPr>
    </w:p>
    <w:p w14:paraId="206CE676" w14:textId="77777777" w:rsidR="005745A5" w:rsidRDefault="005745A5" w:rsidP="005745A5">
      <w:pPr>
        <w:spacing w:before="0"/>
      </w:pPr>
    </w:p>
    <w:p w14:paraId="0CD1F332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6D6B6CB9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4D36F1D0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4FE79519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024FC670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497C6ECF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45B3D6EA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1F48A614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4118034A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5143064C" w14:textId="77777777" w:rsidR="005745A5" w:rsidRDefault="005745A5" w:rsidP="005745A5">
      <w:pPr>
        <w:autoSpaceDE w:val="0"/>
        <w:autoSpaceDN w:val="0"/>
        <w:adjustRightInd w:val="0"/>
        <w:spacing w:before="0"/>
      </w:pPr>
    </w:p>
    <w:p w14:paraId="13557857" w14:textId="77777777" w:rsidR="005745A5" w:rsidRDefault="005745A5" w:rsidP="005745A5">
      <w:pPr>
        <w:spacing w:before="0"/>
      </w:pPr>
    </w:p>
    <w:p w14:paraId="50F65634" w14:textId="77777777" w:rsidR="005745A5" w:rsidRPr="00E564D2" w:rsidRDefault="005745A5" w:rsidP="005745A5">
      <w:pPr>
        <w:spacing w:before="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2"/>
        <w:gridCol w:w="2127"/>
        <w:gridCol w:w="4961"/>
      </w:tblGrid>
      <w:tr w:rsidR="005745A5" w:rsidRPr="002E5BB2" w14:paraId="1DD90FB9" w14:textId="77777777" w:rsidTr="00224873">
        <w:tc>
          <w:tcPr>
            <w:tcW w:w="12332" w:type="dxa"/>
            <w:gridSpan w:val="4"/>
            <w:shd w:val="clear" w:color="auto" w:fill="auto"/>
          </w:tcPr>
          <w:p w14:paraId="1555F65D" w14:textId="77777777" w:rsidR="005745A5" w:rsidRPr="002E5BB2" w:rsidRDefault="005745A5" w:rsidP="002248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9"/>
              </w:rPr>
            </w:pPr>
            <w:r w:rsidRPr="002E5BB2">
              <w:rPr>
                <w:rFonts w:cs="Arial"/>
                <w:b/>
                <w:sz w:val="24"/>
                <w:szCs w:val="19"/>
              </w:rPr>
              <w:t>ACM - removal log</w:t>
            </w:r>
          </w:p>
        </w:tc>
      </w:tr>
      <w:tr w:rsidR="005745A5" w:rsidRPr="002E5BB2" w14:paraId="4FD1C4F9" w14:textId="77777777" w:rsidTr="00224873">
        <w:tc>
          <w:tcPr>
            <w:tcW w:w="3402" w:type="dxa"/>
            <w:shd w:val="clear" w:color="auto" w:fill="auto"/>
          </w:tcPr>
          <w:p w14:paraId="2B3D000E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2E5BB2">
              <w:rPr>
                <w:rFonts w:cs="Arial"/>
                <w:b/>
                <w:sz w:val="20"/>
                <w:szCs w:val="19"/>
              </w:rPr>
              <w:t>Time taken to remove ACM</w:t>
            </w:r>
          </w:p>
        </w:tc>
        <w:tc>
          <w:tcPr>
            <w:tcW w:w="1842" w:type="dxa"/>
            <w:shd w:val="clear" w:color="auto" w:fill="auto"/>
          </w:tcPr>
          <w:p w14:paraId="5E37D660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2E5BB2">
              <w:rPr>
                <w:rFonts w:cs="Arial"/>
                <w:b/>
                <w:sz w:val="20"/>
                <w:szCs w:val="19"/>
              </w:rPr>
              <w:t>Mask</w:t>
            </w:r>
          </w:p>
        </w:tc>
        <w:tc>
          <w:tcPr>
            <w:tcW w:w="2127" w:type="dxa"/>
            <w:shd w:val="clear" w:color="auto" w:fill="auto"/>
          </w:tcPr>
          <w:p w14:paraId="1F28110C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2E5BB2">
              <w:rPr>
                <w:rFonts w:cs="Arial"/>
                <w:b/>
                <w:sz w:val="20"/>
                <w:szCs w:val="19"/>
              </w:rPr>
              <w:t>Gloves</w:t>
            </w:r>
          </w:p>
        </w:tc>
        <w:tc>
          <w:tcPr>
            <w:tcW w:w="4961" w:type="dxa"/>
            <w:shd w:val="clear" w:color="auto" w:fill="auto"/>
          </w:tcPr>
          <w:p w14:paraId="5F22A99D" w14:textId="74998320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2E5BB2">
              <w:rPr>
                <w:rFonts w:cs="Arial"/>
                <w:b/>
                <w:sz w:val="20"/>
                <w:szCs w:val="19"/>
              </w:rPr>
              <w:t>Name of person removing ACM</w:t>
            </w:r>
          </w:p>
        </w:tc>
      </w:tr>
      <w:tr w:rsidR="005745A5" w:rsidRPr="002E5BB2" w14:paraId="49558281" w14:textId="77777777" w:rsidTr="00224873">
        <w:tc>
          <w:tcPr>
            <w:tcW w:w="3402" w:type="dxa"/>
            <w:shd w:val="clear" w:color="auto" w:fill="auto"/>
          </w:tcPr>
          <w:p w14:paraId="3D7E759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37725310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37E9568B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0DA9E226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7F1BC781" w14:textId="77777777" w:rsidTr="00224873">
        <w:tc>
          <w:tcPr>
            <w:tcW w:w="3402" w:type="dxa"/>
            <w:shd w:val="clear" w:color="auto" w:fill="auto"/>
          </w:tcPr>
          <w:p w14:paraId="707C5944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6D796DB3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667270B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4F5B5D6C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3746DAFD" w14:textId="77777777" w:rsidTr="00224873">
        <w:tc>
          <w:tcPr>
            <w:tcW w:w="3402" w:type="dxa"/>
            <w:shd w:val="clear" w:color="auto" w:fill="auto"/>
          </w:tcPr>
          <w:p w14:paraId="67C1A6CF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0B29324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467AE140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73204012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6178E9" w:rsidRPr="002E5BB2" w14:paraId="62620723" w14:textId="77777777" w:rsidTr="00224873">
        <w:tc>
          <w:tcPr>
            <w:tcW w:w="3402" w:type="dxa"/>
            <w:shd w:val="clear" w:color="auto" w:fill="auto"/>
          </w:tcPr>
          <w:p w14:paraId="26C64ED0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20CA5961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0DD3B396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0D9D30B3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6178E9" w:rsidRPr="002E5BB2" w14:paraId="240EBDCD" w14:textId="77777777" w:rsidTr="00224873">
        <w:tc>
          <w:tcPr>
            <w:tcW w:w="3402" w:type="dxa"/>
            <w:shd w:val="clear" w:color="auto" w:fill="auto"/>
          </w:tcPr>
          <w:p w14:paraId="6B3DBB1E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3A407106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553CC839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17DA12C5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6178E9" w:rsidRPr="002E5BB2" w14:paraId="453D173D" w14:textId="77777777" w:rsidTr="00224873">
        <w:tc>
          <w:tcPr>
            <w:tcW w:w="3402" w:type="dxa"/>
            <w:shd w:val="clear" w:color="auto" w:fill="auto"/>
          </w:tcPr>
          <w:p w14:paraId="1C4AD104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7D4137C1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4A04D4E2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3667BFFD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6178E9" w:rsidRPr="002E5BB2" w14:paraId="35F26213" w14:textId="77777777" w:rsidTr="00224873">
        <w:tc>
          <w:tcPr>
            <w:tcW w:w="3402" w:type="dxa"/>
            <w:shd w:val="clear" w:color="auto" w:fill="auto"/>
          </w:tcPr>
          <w:p w14:paraId="707B9539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501891AF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5999C8A7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7BB3A5F3" w14:textId="77777777" w:rsidR="006178E9" w:rsidRPr="002E5BB2" w:rsidRDefault="006178E9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46130C4D" w14:textId="77777777" w:rsidTr="00224873">
        <w:tc>
          <w:tcPr>
            <w:tcW w:w="3402" w:type="dxa"/>
            <w:shd w:val="clear" w:color="auto" w:fill="auto"/>
          </w:tcPr>
          <w:p w14:paraId="344BFDD8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62560A74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19DBECD1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2518DE40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111996C6" w14:textId="77777777" w:rsidTr="00224873">
        <w:tc>
          <w:tcPr>
            <w:tcW w:w="3402" w:type="dxa"/>
            <w:shd w:val="clear" w:color="auto" w:fill="auto"/>
          </w:tcPr>
          <w:p w14:paraId="63CBB1A6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186B18AE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5F9E89D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601B4457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532B6741" w14:textId="77777777" w:rsidTr="00224873">
        <w:tc>
          <w:tcPr>
            <w:tcW w:w="3402" w:type="dxa"/>
            <w:shd w:val="clear" w:color="auto" w:fill="auto"/>
          </w:tcPr>
          <w:p w14:paraId="1DB9E341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7F4FE65D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37456F01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7DC03E85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3C1BF7E5" w14:textId="77777777" w:rsidTr="00224873">
        <w:tc>
          <w:tcPr>
            <w:tcW w:w="3402" w:type="dxa"/>
            <w:shd w:val="clear" w:color="auto" w:fill="auto"/>
          </w:tcPr>
          <w:p w14:paraId="43251B07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018AC366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4376CA17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3F33AA60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6D5D5FEF" w14:textId="77777777" w:rsidTr="00224873">
        <w:tc>
          <w:tcPr>
            <w:tcW w:w="3402" w:type="dxa"/>
            <w:shd w:val="clear" w:color="auto" w:fill="auto"/>
          </w:tcPr>
          <w:p w14:paraId="1801EFEC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1D5E0182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3A6CAAB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75DE5485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3F3AFCE9" w14:textId="77777777" w:rsidTr="00224873">
        <w:tc>
          <w:tcPr>
            <w:tcW w:w="3402" w:type="dxa"/>
            <w:shd w:val="clear" w:color="auto" w:fill="auto"/>
          </w:tcPr>
          <w:p w14:paraId="32364A23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67C6F35C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5672F7AC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139466DE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401DFB23" w14:textId="77777777" w:rsidTr="00224873">
        <w:tc>
          <w:tcPr>
            <w:tcW w:w="3402" w:type="dxa"/>
            <w:shd w:val="clear" w:color="auto" w:fill="auto"/>
          </w:tcPr>
          <w:p w14:paraId="55053B34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44BD1B73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25D2D14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23B3B470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7FFD6A34" w14:textId="77777777" w:rsidTr="00224873">
        <w:tc>
          <w:tcPr>
            <w:tcW w:w="3402" w:type="dxa"/>
            <w:shd w:val="clear" w:color="auto" w:fill="auto"/>
          </w:tcPr>
          <w:p w14:paraId="59384E5F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6023787D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4BD2356A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5A5813D3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471D947A" w14:textId="77777777" w:rsidTr="00224873">
        <w:tc>
          <w:tcPr>
            <w:tcW w:w="3402" w:type="dxa"/>
            <w:shd w:val="clear" w:color="auto" w:fill="auto"/>
          </w:tcPr>
          <w:p w14:paraId="37E043F4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319BB33F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3D3835EE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3079AE3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200FAD32" w14:textId="77777777" w:rsidTr="00224873">
        <w:tc>
          <w:tcPr>
            <w:tcW w:w="3402" w:type="dxa"/>
            <w:shd w:val="clear" w:color="auto" w:fill="auto"/>
          </w:tcPr>
          <w:p w14:paraId="54D5E901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2D58BFA7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40BD3FE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3749AA1B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115B68C4" w14:textId="77777777" w:rsidTr="00224873">
        <w:tc>
          <w:tcPr>
            <w:tcW w:w="3402" w:type="dxa"/>
            <w:shd w:val="clear" w:color="auto" w:fill="auto"/>
          </w:tcPr>
          <w:p w14:paraId="1474136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4419581E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1B5660D9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5BCE3887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  <w:tr w:rsidR="005745A5" w:rsidRPr="002E5BB2" w14:paraId="45290E07" w14:textId="77777777" w:rsidTr="00224873">
        <w:tc>
          <w:tcPr>
            <w:tcW w:w="3402" w:type="dxa"/>
            <w:shd w:val="clear" w:color="auto" w:fill="auto"/>
          </w:tcPr>
          <w:p w14:paraId="7ACED2E2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1842" w:type="dxa"/>
            <w:shd w:val="clear" w:color="auto" w:fill="auto"/>
          </w:tcPr>
          <w:p w14:paraId="6B7D2455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14:paraId="3AE7B103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657E9BBA" w14:textId="77777777" w:rsidR="005745A5" w:rsidRPr="002E5BB2" w:rsidRDefault="005745A5" w:rsidP="002248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</w:rPr>
            </w:pPr>
          </w:p>
        </w:tc>
      </w:tr>
    </w:tbl>
    <w:p w14:paraId="15670306" w14:textId="77777777" w:rsidR="00E71AE0" w:rsidRDefault="00E71AE0"/>
    <w:sectPr w:rsidR="00E71AE0" w:rsidSect="007447AA">
      <w:headerReference w:type="even" r:id="rId8"/>
      <w:footerReference w:type="default" r:id="rId9"/>
      <w:headerReference w:type="first" r:id="rId10"/>
      <w:pgSz w:w="16838" w:h="11906" w:orient="landscape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3E9A" w14:textId="77777777" w:rsidR="00DF3FA2" w:rsidRDefault="00DF3FA2">
      <w:pPr>
        <w:spacing w:before="0"/>
      </w:pPr>
      <w:r>
        <w:separator/>
      </w:r>
    </w:p>
  </w:endnote>
  <w:endnote w:type="continuationSeparator" w:id="0">
    <w:p w14:paraId="611768F2" w14:textId="77777777" w:rsidR="00DF3FA2" w:rsidRDefault="00DF3F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B7615" w14:textId="77777777" w:rsidR="003D4D27" w:rsidRDefault="00DF3FA2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F3BB" w14:textId="77777777" w:rsidR="00DF3FA2" w:rsidRDefault="00DF3FA2">
      <w:pPr>
        <w:spacing w:before="0"/>
      </w:pPr>
      <w:r>
        <w:separator/>
      </w:r>
    </w:p>
  </w:footnote>
  <w:footnote w:type="continuationSeparator" w:id="0">
    <w:p w14:paraId="26011E28" w14:textId="77777777" w:rsidR="00DF3FA2" w:rsidRDefault="00DF3F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8419" w14:textId="77777777" w:rsidR="003D4D27" w:rsidRDefault="00DF3FA2">
    <w:pPr>
      <w:pStyle w:val="Header"/>
    </w:pPr>
    <w:r>
      <w:rPr>
        <w:noProof/>
      </w:rPr>
      <w:pict w14:anchorId="1039B2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769110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F94C" w14:textId="472C5E57" w:rsidR="003D4D27" w:rsidRPr="00566A79" w:rsidRDefault="004365F2" w:rsidP="00566A79">
    <w:pPr>
      <w:pStyle w:val="Header"/>
      <w:tabs>
        <w:tab w:val="clear" w:pos="4513"/>
        <w:tab w:val="clear" w:pos="9026"/>
        <w:tab w:val="left" w:pos="7844"/>
      </w:tabs>
      <w:jc w:val="center"/>
      <w:rPr>
        <w:b/>
        <w:sz w:val="32"/>
        <w:szCs w:val="32"/>
        <w:lang w:val="en-AU"/>
      </w:rPr>
    </w:pPr>
    <w:r>
      <w:rPr>
        <w:b/>
        <w:noProof/>
        <w:sz w:val="32"/>
        <w:szCs w:val="32"/>
        <w:lang w:val="en-AU"/>
      </w:rPr>
      <w:t>S</w:t>
    </w:r>
    <w:r w:rsidR="005745A5" w:rsidRPr="00566A79">
      <w:rPr>
        <w:b/>
        <w:sz w:val="32"/>
        <w:szCs w:val="32"/>
        <w:lang w:val="en-AU"/>
      </w:rPr>
      <w:t>afe Work Method Statement</w:t>
    </w:r>
    <w:r>
      <w:rPr>
        <w:b/>
        <w:sz w:val="32"/>
        <w:szCs w:val="32"/>
        <w:lang w:val="en-AU"/>
      </w:rPr>
      <w:tab/>
    </w:r>
    <w:r>
      <w:rPr>
        <w:b/>
        <w:sz w:val="32"/>
        <w:szCs w:val="32"/>
        <w:lang w:val="en-AU"/>
      </w:rPr>
      <w:tab/>
    </w:r>
    <w:r>
      <w:rPr>
        <w:b/>
        <w:sz w:val="32"/>
        <w:szCs w:val="32"/>
        <w:lang w:val="en-AU"/>
      </w:rPr>
      <w:tab/>
    </w:r>
    <w:r>
      <w:rPr>
        <w:b/>
        <w:sz w:val="32"/>
        <w:szCs w:val="32"/>
        <w:lang w:val="en-AU"/>
      </w:rPr>
      <w:tab/>
    </w:r>
    <w:r>
      <w:rPr>
        <w:b/>
        <w:sz w:val="32"/>
        <w:szCs w:val="32"/>
        <w:lang w:val="en-AU"/>
      </w:rPr>
      <w:tab/>
    </w:r>
    <w:r>
      <w:rPr>
        <w:b/>
        <w:sz w:val="32"/>
        <w:szCs w:val="32"/>
        <w:lang w:val="en-AU"/>
      </w:rPr>
      <w:tab/>
    </w:r>
    <w:r>
      <w:rPr>
        <w:b/>
        <w:sz w:val="32"/>
        <w:szCs w:val="32"/>
        <w:lang w:val="en-AU"/>
      </w:rPr>
      <w:tab/>
    </w:r>
    <w:r>
      <w:rPr>
        <w:b/>
        <w:sz w:val="32"/>
        <w:szCs w:val="32"/>
        <w:lang w:val="en-AU"/>
      </w:rPr>
      <w:tab/>
    </w:r>
    <w:r>
      <w:rPr>
        <w:b/>
        <w:noProof/>
        <w:sz w:val="32"/>
        <w:szCs w:val="32"/>
        <w:lang w:val="en-AU"/>
      </w:rPr>
      <w:drawing>
        <wp:inline distT="0" distB="0" distL="0" distR="0" wp14:anchorId="49AC48A1" wp14:editId="6E27062B">
          <wp:extent cx="1125000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av-log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0382"/>
    <w:multiLevelType w:val="hybridMultilevel"/>
    <w:tmpl w:val="03A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79FC"/>
    <w:multiLevelType w:val="hybridMultilevel"/>
    <w:tmpl w:val="40EAA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A5"/>
    <w:rsid w:val="004365F2"/>
    <w:rsid w:val="005745A5"/>
    <w:rsid w:val="0061062B"/>
    <w:rsid w:val="006178E9"/>
    <w:rsid w:val="007447AA"/>
    <w:rsid w:val="0074553C"/>
    <w:rsid w:val="00904618"/>
    <w:rsid w:val="009973AA"/>
    <w:rsid w:val="00B85C3B"/>
    <w:rsid w:val="00D16300"/>
    <w:rsid w:val="00DF3FA2"/>
    <w:rsid w:val="00E71AE0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CB0FDF"/>
  <w15:chartTrackingRefBased/>
  <w15:docId w15:val="{BAE1C2CC-1F79-468E-9A39-CAFD32B5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5A5"/>
    <w:pPr>
      <w:spacing w:before="120" w:after="0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745A5"/>
    <w:pPr>
      <w:tabs>
        <w:tab w:val="center" w:pos="4513"/>
        <w:tab w:val="right" w:pos="9026"/>
      </w:tabs>
    </w:pPr>
    <w:rPr>
      <w:sz w:val="20"/>
      <w:lang w:val="x-none"/>
    </w:rPr>
  </w:style>
  <w:style w:type="character" w:customStyle="1" w:styleId="HeaderChar">
    <w:name w:val="Header Char"/>
    <w:basedOn w:val="DefaultParagraphFont"/>
    <w:uiPriority w:val="99"/>
    <w:semiHidden/>
    <w:rsid w:val="005745A5"/>
    <w:rPr>
      <w:rFonts w:ascii="Arial" w:eastAsia="Times New Roman" w:hAnsi="Arial" w:cs="Times New Roman"/>
      <w:szCs w:val="24"/>
      <w:lang w:eastAsia="en-AU"/>
    </w:rPr>
  </w:style>
  <w:style w:type="character" w:customStyle="1" w:styleId="HeaderChar1">
    <w:name w:val="Header Char1"/>
    <w:link w:val="Header"/>
    <w:uiPriority w:val="99"/>
    <w:locked/>
    <w:rsid w:val="005745A5"/>
    <w:rPr>
      <w:rFonts w:ascii="Arial" w:eastAsia="Times New Roman" w:hAnsi="Arial" w:cs="Times New Roman"/>
      <w:sz w:val="20"/>
      <w:szCs w:val="24"/>
      <w:lang w:val="x-none" w:eastAsia="en-AU"/>
    </w:rPr>
  </w:style>
  <w:style w:type="paragraph" w:styleId="Footer">
    <w:name w:val="footer"/>
    <w:basedOn w:val="Normal"/>
    <w:link w:val="FooterChar1"/>
    <w:uiPriority w:val="99"/>
    <w:rsid w:val="005745A5"/>
    <w:pPr>
      <w:tabs>
        <w:tab w:val="center" w:pos="4513"/>
        <w:tab w:val="right" w:pos="9026"/>
      </w:tabs>
    </w:pPr>
    <w:rPr>
      <w:sz w:val="20"/>
      <w:lang w:val="x-none"/>
    </w:rPr>
  </w:style>
  <w:style w:type="character" w:customStyle="1" w:styleId="FooterChar">
    <w:name w:val="Footer Char"/>
    <w:basedOn w:val="DefaultParagraphFont"/>
    <w:uiPriority w:val="99"/>
    <w:semiHidden/>
    <w:rsid w:val="005745A5"/>
    <w:rPr>
      <w:rFonts w:ascii="Arial" w:eastAsia="Times New Roman" w:hAnsi="Arial" w:cs="Times New Roman"/>
      <w:szCs w:val="24"/>
      <w:lang w:eastAsia="en-AU"/>
    </w:rPr>
  </w:style>
  <w:style w:type="character" w:customStyle="1" w:styleId="FooterChar1">
    <w:name w:val="Footer Char1"/>
    <w:link w:val="Footer"/>
    <w:uiPriority w:val="99"/>
    <w:locked/>
    <w:rsid w:val="005745A5"/>
    <w:rPr>
      <w:rFonts w:ascii="Arial" w:eastAsia="Times New Roman" w:hAnsi="Arial" w:cs="Times New Roman"/>
      <w:sz w:val="20"/>
      <w:szCs w:val="24"/>
      <w:lang w:val="x-none" w:eastAsia="en-AU"/>
    </w:rPr>
  </w:style>
  <w:style w:type="paragraph" w:styleId="NoSpacing">
    <w:name w:val="No Spacing"/>
    <w:uiPriority w:val="1"/>
    <w:qFormat/>
    <w:rsid w:val="005745A5"/>
    <w:pPr>
      <w:spacing w:after="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Harrison</dc:creator>
  <cp:keywords/>
  <dc:description/>
  <cp:lastModifiedBy>Hanna Jacobsen</cp:lastModifiedBy>
  <cp:revision>2</cp:revision>
  <dcterms:created xsi:type="dcterms:W3CDTF">2019-12-06T00:16:00Z</dcterms:created>
  <dcterms:modified xsi:type="dcterms:W3CDTF">2019-12-06T00:16:00Z</dcterms:modified>
</cp:coreProperties>
</file>